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2A6F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17A5D7A4" w14:textId="77777777" w:rsidR="005B0020" w:rsidRPr="00E30BF6" w:rsidRDefault="005B0020" w:rsidP="00E30BF6">
      <w:pPr>
        <w:pStyle w:val="Cmsor2"/>
      </w:pPr>
      <w:r w:rsidRPr="00E30BF6">
        <w:t>a tevékenységhez kötődő humán erőforrásról</w:t>
      </w:r>
    </w:p>
    <w:p w14:paraId="504E76F5" w14:textId="77777777" w:rsidR="005B0020" w:rsidRDefault="005B0020" w:rsidP="00E30BF6">
      <w:pPr>
        <w:pStyle w:val="Cmsor2"/>
        <w:jc w:val="left"/>
      </w:pPr>
    </w:p>
    <w:p w14:paraId="6D3680AC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60E5EEDC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700966B4" w14:textId="77777777" w:rsidR="005B0020" w:rsidRDefault="005B0020" w:rsidP="00E30BF6">
      <w:pPr>
        <w:pStyle w:val="Cmsor2"/>
        <w:jc w:val="left"/>
      </w:pPr>
      <w:r>
        <w:t>Dolgozói létszám</w:t>
      </w:r>
    </w:p>
    <w:tbl>
      <w:tblPr>
        <w:tblStyle w:val="Rcsostblzat"/>
        <w:tblW w:w="9262" w:type="dxa"/>
        <w:jc w:val="center"/>
        <w:tblLook w:val="04A0" w:firstRow="1" w:lastRow="0" w:firstColumn="1" w:lastColumn="0" w:noHBand="0" w:noVBand="1"/>
      </w:tblPr>
      <w:tblGrid>
        <w:gridCol w:w="1271"/>
        <w:gridCol w:w="1985"/>
        <w:gridCol w:w="1423"/>
        <w:gridCol w:w="2409"/>
        <w:gridCol w:w="2174"/>
      </w:tblGrid>
      <w:tr w:rsidR="00B8419E" w:rsidRPr="00124A59" w14:paraId="6A735172" w14:textId="77777777" w:rsidTr="00B8419E">
        <w:trPr>
          <w:trHeight w:val="600"/>
          <w:jc w:val="center"/>
        </w:trPr>
        <w:tc>
          <w:tcPr>
            <w:tcW w:w="1271" w:type="dxa"/>
            <w:noWrap/>
            <w:hideMark/>
          </w:tcPr>
          <w:p w14:paraId="33B6001A" w14:textId="77777777" w:rsidR="00B8419E" w:rsidRPr="00124A59" w:rsidRDefault="00B8419E" w:rsidP="00B10085">
            <w:pPr>
              <w:jc w:val="left"/>
            </w:pPr>
            <w:r>
              <w:t>F</w:t>
            </w:r>
            <w:r w:rsidRPr="00124A59">
              <w:t>ő</w:t>
            </w:r>
          </w:p>
        </w:tc>
        <w:tc>
          <w:tcPr>
            <w:tcW w:w="1985" w:type="dxa"/>
            <w:noWrap/>
            <w:hideMark/>
          </w:tcPr>
          <w:p w14:paraId="682EB0E5" w14:textId="77777777" w:rsidR="00B8419E" w:rsidRPr="00124A59" w:rsidRDefault="00B8419E" w:rsidP="00B10085">
            <w:pPr>
              <w:jc w:val="left"/>
            </w:pPr>
            <w:r w:rsidRPr="00124A59">
              <w:t>Munkakör</w:t>
            </w:r>
          </w:p>
        </w:tc>
        <w:tc>
          <w:tcPr>
            <w:tcW w:w="1423" w:type="dxa"/>
            <w:noWrap/>
            <w:hideMark/>
          </w:tcPr>
          <w:p w14:paraId="62453E05" w14:textId="77777777" w:rsidR="00B8419E" w:rsidRPr="00124A59" w:rsidRDefault="00B8419E" w:rsidP="00B10085">
            <w:pPr>
              <w:jc w:val="left"/>
            </w:pPr>
            <w:r w:rsidRPr="00124A59">
              <w:t>Végzettség</w:t>
            </w:r>
          </w:p>
        </w:tc>
        <w:tc>
          <w:tcPr>
            <w:tcW w:w="2409" w:type="dxa"/>
            <w:hideMark/>
          </w:tcPr>
          <w:p w14:paraId="15693730" w14:textId="77777777" w:rsidR="00B8419E" w:rsidRPr="00124A59" w:rsidRDefault="00B8419E" w:rsidP="00B10085">
            <w:pPr>
              <w:jc w:val="left"/>
            </w:pPr>
            <w:r w:rsidRPr="00124A59">
              <w:t>Munkavállaló/ megbízás</w:t>
            </w:r>
          </w:p>
        </w:tc>
        <w:tc>
          <w:tcPr>
            <w:tcW w:w="2174" w:type="dxa"/>
            <w:hideMark/>
          </w:tcPr>
          <w:p w14:paraId="0076D919" w14:textId="681EF24C" w:rsidR="00B8419E" w:rsidRPr="00124A59" w:rsidRDefault="00B8419E" w:rsidP="00B10085">
            <w:pPr>
              <w:jc w:val="left"/>
            </w:pPr>
            <w:r w:rsidRPr="00124A59">
              <w:t>Munka</w:t>
            </w:r>
            <w:r>
              <w:t>/</w:t>
            </w:r>
            <w:r w:rsidR="00BE1786" w:rsidRPr="00124A59">
              <w:t>megbízási</w:t>
            </w:r>
            <w:r w:rsidR="00BE1786">
              <w:t xml:space="preserve"> </w:t>
            </w:r>
            <w:r w:rsidR="00BE1786" w:rsidRPr="00124A59">
              <w:t>viszony</w:t>
            </w:r>
            <w:r w:rsidRPr="00124A59">
              <w:t xml:space="preserve"> </w:t>
            </w:r>
            <w:r>
              <w:t>(</w:t>
            </w:r>
            <w:r w:rsidRPr="00124A59">
              <w:t>év</w:t>
            </w:r>
            <w:r>
              <w:t>)</w:t>
            </w:r>
          </w:p>
        </w:tc>
      </w:tr>
      <w:tr w:rsidR="00B8419E" w:rsidRPr="00124A59" w14:paraId="4958010E" w14:textId="77777777" w:rsidTr="00A931E4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6508798D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112BF430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423" w:type="dxa"/>
            <w:noWrap/>
            <w:hideMark/>
          </w:tcPr>
          <w:p w14:paraId="5E43805F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09" w:type="dxa"/>
            <w:noWrap/>
            <w:hideMark/>
          </w:tcPr>
          <w:p w14:paraId="5EA0996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4" w:type="dxa"/>
            <w:noWrap/>
            <w:hideMark/>
          </w:tcPr>
          <w:p w14:paraId="522AA710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B8419E" w:rsidRPr="00124A59" w14:paraId="70567AC6" w14:textId="77777777" w:rsidTr="00A931E4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502D53A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75EFC24D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423" w:type="dxa"/>
            <w:noWrap/>
            <w:hideMark/>
          </w:tcPr>
          <w:p w14:paraId="09FDF57E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09" w:type="dxa"/>
            <w:noWrap/>
            <w:hideMark/>
          </w:tcPr>
          <w:p w14:paraId="6EBF9D71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4" w:type="dxa"/>
            <w:noWrap/>
            <w:hideMark/>
          </w:tcPr>
          <w:p w14:paraId="4807DA82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B8419E" w:rsidRPr="00124A59" w14:paraId="5DCF9E50" w14:textId="77777777" w:rsidTr="00A931E4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40B0FE0F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610F504D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1423" w:type="dxa"/>
            <w:noWrap/>
            <w:hideMark/>
          </w:tcPr>
          <w:p w14:paraId="2388856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409" w:type="dxa"/>
            <w:noWrap/>
            <w:hideMark/>
          </w:tcPr>
          <w:p w14:paraId="477345D8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  <w:tc>
          <w:tcPr>
            <w:tcW w:w="2174" w:type="dxa"/>
            <w:noWrap/>
            <w:hideMark/>
          </w:tcPr>
          <w:p w14:paraId="2C4B3F7E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124A59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B8419E" w:rsidRPr="00124A59" w14:paraId="7392C81E" w14:textId="77777777" w:rsidTr="00A931E4">
        <w:trPr>
          <w:trHeight w:val="300"/>
          <w:jc w:val="center"/>
        </w:trPr>
        <w:tc>
          <w:tcPr>
            <w:tcW w:w="1271" w:type="dxa"/>
            <w:noWrap/>
          </w:tcPr>
          <w:p w14:paraId="00F93F3A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85" w:type="dxa"/>
            <w:noWrap/>
          </w:tcPr>
          <w:p w14:paraId="74FB5794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23" w:type="dxa"/>
            <w:noWrap/>
          </w:tcPr>
          <w:p w14:paraId="695BBBDB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409" w:type="dxa"/>
            <w:noWrap/>
          </w:tcPr>
          <w:p w14:paraId="7F42A5EF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174" w:type="dxa"/>
            <w:noWrap/>
          </w:tcPr>
          <w:p w14:paraId="3AE4B8D0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B8419E" w:rsidRPr="00124A59" w14:paraId="65D0BA0C" w14:textId="77777777" w:rsidTr="00A931E4">
        <w:trPr>
          <w:trHeight w:val="300"/>
          <w:jc w:val="center"/>
        </w:trPr>
        <w:tc>
          <w:tcPr>
            <w:tcW w:w="1271" w:type="dxa"/>
            <w:noWrap/>
          </w:tcPr>
          <w:p w14:paraId="61142ED1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85" w:type="dxa"/>
            <w:noWrap/>
          </w:tcPr>
          <w:p w14:paraId="5E54F4F2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23" w:type="dxa"/>
            <w:noWrap/>
          </w:tcPr>
          <w:p w14:paraId="7C45CCC4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409" w:type="dxa"/>
            <w:noWrap/>
          </w:tcPr>
          <w:p w14:paraId="1CCD67C7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174" w:type="dxa"/>
            <w:noWrap/>
          </w:tcPr>
          <w:p w14:paraId="0F12F86A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  <w:tr w:rsidR="00B8419E" w:rsidRPr="00124A59" w14:paraId="34D0089D" w14:textId="77777777" w:rsidTr="00A931E4">
        <w:trPr>
          <w:trHeight w:val="300"/>
          <w:jc w:val="center"/>
        </w:trPr>
        <w:tc>
          <w:tcPr>
            <w:tcW w:w="1271" w:type="dxa"/>
            <w:noWrap/>
          </w:tcPr>
          <w:p w14:paraId="137E3966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985" w:type="dxa"/>
            <w:noWrap/>
          </w:tcPr>
          <w:p w14:paraId="6C6CCC21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423" w:type="dxa"/>
            <w:noWrap/>
          </w:tcPr>
          <w:p w14:paraId="24DFF22B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409" w:type="dxa"/>
            <w:noWrap/>
          </w:tcPr>
          <w:p w14:paraId="3E5A2FEA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2174" w:type="dxa"/>
            <w:noWrap/>
          </w:tcPr>
          <w:p w14:paraId="24ED0B1C" w14:textId="77777777" w:rsidR="00B8419E" w:rsidRPr="00124A59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</w:tr>
    </w:tbl>
    <w:p w14:paraId="2BE747E7" w14:textId="77777777" w:rsidR="005B0020" w:rsidRDefault="005B0020" w:rsidP="005B0020">
      <w:pPr>
        <w:spacing w:line="360" w:lineRule="auto"/>
      </w:pPr>
    </w:p>
    <w:p w14:paraId="62BE2CBA" w14:textId="77777777" w:rsidR="005B0020" w:rsidRPr="00A92D2A" w:rsidRDefault="005B0020" w:rsidP="005B0020">
      <w:pPr>
        <w:spacing w:line="360" w:lineRule="auto"/>
      </w:pPr>
      <w:r w:rsidRPr="00A92D2A">
        <w:t>Humán erőforrás részletes ismertetése</w:t>
      </w:r>
      <w:r>
        <w:t xml:space="preserve"> </w:t>
      </w:r>
    </w:p>
    <w:p w14:paraId="34C6C42C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8609557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C4DFDC7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89BC7FD" w14:textId="77777777" w:rsidR="00BE1786" w:rsidRPr="00A92D2A" w:rsidRDefault="00124A59" w:rsidP="00BE1786">
      <w:pPr>
        <w:tabs>
          <w:tab w:val="left" w:leader="dot" w:pos="9638"/>
        </w:tabs>
        <w:spacing w:line="360" w:lineRule="auto"/>
      </w:pPr>
      <w:r w:rsidRPr="00124A59">
        <w:rPr>
          <w:rFonts w:ascii="Calibri" w:eastAsia="Times New Roman" w:hAnsi="Calibri" w:cs="Calibri"/>
          <w:color w:val="17375E"/>
          <w:lang w:eastAsia="hu-HU"/>
        </w:rPr>
        <w:t> </w:t>
      </w:r>
      <w:r w:rsidR="00BE1786" w:rsidRPr="00A92D2A">
        <w:tab/>
      </w:r>
    </w:p>
    <w:p w14:paraId="3E687FBB" w14:textId="77777777" w:rsidR="00BE1786" w:rsidRPr="00A92D2A" w:rsidRDefault="00BE1786" w:rsidP="00BE1786">
      <w:pPr>
        <w:tabs>
          <w:tab w:val="left" w:leader="dot" w:pos="9638"/>
        </w:tabs>
        <w:spacing w:line="360" w:lineRule="auto"/>
      </w:pPr>
      <w:r w:rsidRPr="00A92D2A">
        <w:tab/>
      </w:r>
    </w:p>
    <w:p w14:paraId="7CF1641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39A7FC8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6924EE00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48CB67BE" w14:textId="77777777" w:rsidR="005B0020" w:rsidRPr="00A92D2A" w:rsidRDefault="005B0020" w:rsidP="005B0020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p w14:paraId="3E57B386" w14:textId="77777777" w:rsidR="00A82B53" w:rsidRPr="005B0020" w:rsidRDefault="00A82B53" w:rsidP="005B0020"/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AD930" w14:textId="77777777" w:rsidR="00EE3FFF" w:rsidRDefault="00EE3FFF" w:rsidP="0092076C">
      <w:r>
        <w:separator/>
      </w:r>
    </w:p>
  </w:endnote>
  <w:endnote w:type="continuationSeparator" w:id="0">
    <w:p w14:paraId="26CBA8DE" w14:textId="77777777" w:rsidR="00EE3FFF" w:rsidRDefault="00EE3FFF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864B8E-3CBF-EB4B-AF93-287A287425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0BE6727-A5A6-A24B-9957-94A1F8951A25}"/>
    <w:embedBold r:id="rId3" w:fontKey="{03D58869-03C4-B54D-A687-8212FFBAD3B9}"/>
    <w:embedBoldItalic r:id="rId4" w:fontKey="{A11FF32D-E4E9-604A-A8F0-54AC2D5BB9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9AB37A4-CA7D-554F-8D1C-3FF5177642B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D6911C2D-065A-DF4C-88D8-E0609628CBBC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5583A37C-B1F0-3F41-A8A6-387182860312}"/>
    <w:embedBold r:id="rId8" w:fontKey="{A99F94A5-1ADD-CB48-98FC-AECCE9091B27}"/>
    <w:embedBoldItalic r:id="rId9" w:fontKey="{0EE1E7E8-ECA7-0042-8EBF-6AB59C4BB10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4724F1D1-D183-F242-89AD-85ECB16E17A2}"/>
    <w:embedBold r:id="rId11" w:fontKey="{5C2372D7-6EBD-CF42-B97F-2A2BD6C15A7A}"/>
    <w:embedBoldItalic r:id="rId12" w:fontKey="{483E4E54-5556-F54E-9F31-5AADB7A987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11CDC1F-5805-CF40-B5CD-492A26B88F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22B568E-C15C-6247-947D-327A03CAB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E9C58" w14:textId="77777777" w:rsidR="00CB4013" w:rsidRDefault="00CB401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FDCB6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3A59BFB" wp14:editId="235DAA27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D62FFD2" w14:textId="63643A15" w:rsidR="002E45DA" w:rsidRPr="0092076C" w:rsidRDefault="002E45DA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C2012" w14:textId="77777777" w:rsidR="00CB4013" w:rsidRDefault="00CB401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D4A94" w14:textId="77777777" w:rsidR="00EE3FFF" w:rsidRDefault="00EE3FFF" w:rsidP="0092076C">
      <w:r>
        <w:separator/>
      </w:r>
    </w:p>
  </w:footnote>
  <w:footnote w:type="continuationSeparator" w:id="0">
    <w:p w14:paraId="2BD5951F" w14:textId="77777777" w:rsidR="00EE3FFF" w:rsidRDefault="00EE3FFF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59800" w14:textId="77777777" w:rsidR="00CB4013" w:rsidRDefault="00CB401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9C7B9" w14:textId="48925A68" w:rsidR="002E45DA" w:rsidRDefault="00803E23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41470028" wp14:editId="634A168F">
          <wp:simplePos x="0" y="0"/>
          <wp:positionH relativeFrom="column">
            <wp:posOffset>-26573</wp:posOffset>
          </wp:positionH>
          <wp:positionV relativeFrom="paragraph">
            <wp:posOffset>-9780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FCA6B" w14:textId="5FD9FB81" w:rsidR="002E45DA" w:rsidRDefault="002E45DA" w:rsidP="0092076C">
    <w:pPr>
      <w:pStyle w:val="lfej"/>
    </w:pPr>
  </w:p>
  <w:p w14:paraId="123525EB" w14:textId="77777777" w:rsidR="005D237F" w:rsidRDefault="005D237F" w:rsidP="0092076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A1414" w14:textId="77777777" w:rsidR="00CB4013" w:rsidRDefault="00CB401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795630">
    <w:abstractNumId w:val="1"/>
  </w:num>
  <w:num w:numId="2" w16cid:durableId="475150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24A59"/>
    <w:rsid w:val="001961DF"/>
    <w:rsid w:val="001A66D5"/>
    <w:rsid w:val="00240660"/>
    <w:rsid w:val="00286953"/>
    <w:rsid w:val="00287E12"/>
    <w:rsid w:val="002A26BA"/>
    <w:rsid w:val="002C2D8E"/>
    <w:rsid w:val="002E45DA"/>
    <w:rsid w:val="003010CD"/>
    <w:rsid w:val="00332F86"/>
    <w:rsid w:val="003930E4"/>
    <w:rsid w:val="003F6547"/>
    <w:rsid w:val="003F67C3"/>
    <w:rsid w:val="00465C30"/>
    <w:rsid w:val="00493549"/>
    <w:rsid w:val="00493BBF"/>
    <w:rsid w:val="004C3989"/>
    <w:rsid w:val="004F4B0B"/>
    <w:rsid w:val="005305D2"/>
    <w:rsid w:val="0054036A"/>
    <w:rsid w:val="005522CA"/>
    <w:rsid w:val="00566F41"/>
    <w:rsid w:val="005B0020"/>
    <w:rsid w:val="005D237F"/>
    <w:rsid w:val="0061320B"/>
    <w:rsid w:val="006671DD"/>
    <w:rsid w:val="00696B5E"/>
    <w:rsid w:val="006A11D4"/>
    <w:rsid w:val="007363CB"/>
    <w:rsid w:val="00737C5B"/>
    <w:rsid w:val="00753FBB"/>
    <w:rsid w:val="007C3C80"/>
    <w:rsid w:val="008033FB"/>
    <w:rsid w:val="00803E23"/>
    <w:rsid w:val="00811A1C"/>
    <w:rsid w:val="008F63EF"/>
    <w:rsid w:val="0092076C"/>
    <w:rsid w:val="00986191"/>
    <w:rsid w:val="00992049"/>
    <w:rsid w:val="009C4E85"/>
    <w:rsid w:val="009E6F6C"/>
    <w:rsid w:val="00A80EE4"/>
    <w:rsid w:val="00A82B53"/>
    <w:rsid w:val="00A931E4"/>
    <w:rsid w:val="00AB5AA9"/>
    <w:rsid w:val="00AE759F"/>
    <w:rsid w:val="00B422C2"/>
    <w:rsid w:val="00B8419E"/>
    <w:rsid w:val="00B978CD"/>
    <w:rsid w:val="00BD0D9A"/>
    <w:rsid w:val="00BE1786"/>
    <w:rsid w:val="00C2004F"/>
    <w:rsid w:val="00C527F1"/>
    <w:rsid w:val="00C60FA1"/>
    <w:rsid w:val="00CA0804"/>
    <w:rsid w:val="00CB4013"/>
    <w:rsid w:val="00D17AB2"/>
    <w:rsid w:val="00D625EC"/>
    <w:rsid w:val="00D64841"/>
    <w:rsid w:val="00D858BC"/>
    <w:rsid w:val="00DF612A"/>
    <w:rsid w:val="00E30BF6"/>
    <w:rsid w:val="00E349C8"/>
    <w:rsid w:val="00ED71B7"/>
    <w:rsid w:val="00EE3FFF"/>
    <w:rsid w:val="00F747F6"/>
    <w:rsid w:val="00FA431B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F9641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table" w:styleId="Tblzategyszer3">
    <w:name w:val="Plain Table 3"/>
    <w:basedOn w:val="Normltblzat"/>
    <w:uiPriority w:val="43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59"/>
    <w:rsid w:val="0012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9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4</cp:revision>
  <dcterms:created xsi:type="dcterms:W3CDTF">2024-08-02T13:21:00Z</dcterms:created>
  <dcterms:modified xsi:type="dcterms:W3CDTF">2024-08-03T06:23:00Z</dcterms:modified>
</cp:coreProperties>
</file>