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Pályázat</w:t>
      </w:r>
      <w:r w:rsidR="0029797B"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I Adatlap</w:t>
      </w:r>
    </w:p>
    <w:p w:rsidR="00A25100" w:rsidRDefault="00A25100" w:rsidP="00A25100">
      <w:pPr>
        <w:spacing w:after="0"/>
        <w:jc w:val="center"/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pacing w:val="60"/>
          <w:sz w:val="24"/>
          <w:szCs w:val="24"/>
        </w:rPr>
        <w:t>DR. BÜKI GERGELY TÁVHŐ ÍGÉRETE ELISMERÉSre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Dr. Büki Gergely Távhő Ígérete Elismerésre (a továbbiakban: Elismerés) – Alapító Okiratának alapján – pályázhatnak a MaTáSzSz-szal együttműködési megállapodást kötött felsőoktatási intézmények hallgatói és a MaTáSzSz tagvállalatainak 35 éves kor alatti fiatal szakemberei.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Elismerésre a távhőellátás műszaki, tüzelőanyag-gazdálkodási, gazdasági, fogyasztóvédelmi, kommunikációs és szabályozási területeinek egyikére vonatkozó tanulmánnyal, esszével, folyóirat cikkel, kutatási beszámolóval, gyakorlati eredmények összefoglalásával lehet pályázni.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Előnyt jelent a pályázatok értékelése során, ha a távhőszektorban, valamint a felsőoktatási, tudományos intézetben tevékenykedő fiatal szakemberek közös pályázatot nyújtanak be.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neve: </w:t>
      </w:r>
      <w:sdt>
        <w:sdtPr>
          <w:rPr>
            <w:rFonts w:ascii="Times New Roman" w:hAnsi="Times New Roman" w:cs="Times New Roman"/>
            <w:sz w:val="24"/>
            <w:szCs w:val="24"/>
          </w:rPr>
          <w:id w:val="786929524"/>
          <w:placeholder>
            <w:docPart w:val="5364F7BD1F5245F7BC6877A626E65994"/>
          </w:placeholder>
          <w:showingPlcHdr/>
        </w:sdtPr>
        <w:sdtEndPr/>
        <w:sdtContent>
          <w:bookmarkStart w:id="0" w:name="_GoBack"/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  <w:bookmarkEnd w:id="0"/>
        </w:sdtContent>
      </w:sdt>
    </w:p>
    <w:p w:rsidR="00A25100" w:rsidRDefault="00A25100" w:rsidP="00A25100">
      <w:pPr>
        <w:pStyle w:val="Listaszerbekezds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részéről a távhőellátás műszaki, tüzelőanyag-gazdálkodási, gazdasági, fogyasztóvédelmi, kommunikációs és szabályozási területeinek egyikére vonatkozó tanulmánynak, esszének, folyóirat cikknek, kutatási beszámolónak, gyakorlati eredmények összefoglalásának a rövid összegzése (A teljes anyagot önálló dokumentumként kérjük mellékelni a pályázathoz):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9163004"/>
          <w:placeholder>
            <w:docPart w:val="3E70B4B7AD3C4BCC8073D591C178725C"/>
          </w:placeholder>
          <w:showingPlcHdr/>
        </w:sdtPr>
        <w:sdtEndPr/>
        <w:sdtContent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a MaTáSzSz tagvállalatnak, vagy a MaTáSzSz-szal együttműködési megállapodást kötött egyetemnek a megnevezése, ahol a Pályázó szakmai tevékenységét folytat, vagy hallgatói jogviszonya van: </w:t>
      </w:r>
      <w:sdt>
        <w:sdtPr>
          <w:rPr>
            <w:rFonts w:ascii="Times New Roman" w:hAnsi="Times New Roman" w:cs="Times New Roman"/>
            <w:sz w:val="24"/>
            <w:szCs w:val="24"/>
          </w:rPr>
          <w:id w:val="252551456"/>
          <w:placeholder>
            <w:docPart w:val="EB4702016A334E8AA9F96774F53DC13D"/>
          </w:placeholder>
          <w:showingPlcHdr/>
        </w:sdtPr>
        <w:sdtEndPr/>
        <w:sdtContent>
          <w:r>
            <w:rPr>
              <w:rStyle w:val="Helyrzszveg"/>
              <w:rFonts w:ascii="Times New Roman" w:hAnsi="Times New Roman" w:cs="Times New Roman"/>
              <w:sz w:val="24"/>
              <w:szCs w:val="24"/>
            </w:rPr>
            <w:t>Szöveg beírásához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2C47FA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56198973"/>
          <w:placeholder>
            <w:docPart w:val="AE4111A75567416285B4A8AC7C40399D"/>
          </w:placeholder>
          <w:showingPlcHdr/>
        </w:sdtPr>
        <w:sdtEndPr/>
        <w:sdtContent>
          <w:r w:rsidR="00A25100">
            <w:rPr>
              <w:rStyle w:val="Helyrzszveg"/>
              <w:rFonts w:ascii="Times New Roman" w:hAnsi="Times New Roman" w:cs="Times New Roman"/>
              <w:sz w:val="24"/>
              <w:szCs w:val="24"/>
            </w:rPr>
            <w:t>Település</w:t>
          </w:r>
        </w:sdtContent>
      </w:sdt>
      <w:r w:rsidR="00A25100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6982372"/>
          <w:placeholder>
            <w:docPart w:val="586DCCCEFACC4DB69430F929727C2E88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A25100">
            <w:rPr>
              <w:rStyle w:val="Helyrzszveg"/>
              <w:rFonts w:ascii="Times New Roman" w:hAnsi="Times New Roman" w:cs="Times New Roman"/>
              <w:sz w:val="24"/>
              <w:szCs w:val="24"/>
            </w:rPr>
            <w:t>Dátum megadásához kattintson ide.</w:t>
          </w:r>
        </w:sdtContent>
      </w:sdt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Pályázó/Pályázók aláírása: </w:t>
      </w: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100" w:rsidRDefault="00A25100" w:rsidP="00A25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Kérjük, hogy a javaslatot ez év </w:t>
      </w:r>
      <w:r w:rsidR="00B46DE8">
        <w:rPr>
          <w:rFonts w:ascii="Times New Roman" w:hAnsi="Times New Roman" w:cs="Times New Roman"/>
          <w:sz w:val="24"/>
          <w:szCs w:val="24"/>
        </w:rPr>
        <w:t xml:space="preserve">március </w:t>
      </w:r>
      <w:r w:rsidR="0029797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-ig e-mailen az 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info@tavho.org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szíveskedjen eljuttatni.</w:t>
      </w:r>
    </w:p>
    <w:p w:rsidR="00A82B53" w:rsidRPr="003F6547" w:rsidRDefault="00A82B53" w:rsidP="00A80EE4">
      <w:pPr>
        <w:spacing w:line="360" w:lineRule="auto"/>
        <w:rPr>
          <w:rFonts w:ascii="Roboto" w:hAnsi="Roboto"/>
        </w:rPr>
      </w:pPr>
    </w:p>
    <w:sectPr w:rsidR="00A82B53" w:rsidRPr="003F6547" w:rsidSect="0029797B">
      <w:headerReference w:type="default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44" w:rsidRDefault="00124D44" w:rsidP="002E45DA">
      <w:pPr>
        <w:spacing w:after="0" w:line="240" w:lineRule="auto"/>
      </w:pPr>
      <w:r>
        <w:separator/>
      </w:r>
    </w:p>
  </w:endnote>
  <w:end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47" w:rsidRDefault="00AF3ADC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6" name="Kép 5" descr="narancs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rancs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Pr="002E45DA" w:rsidRDefault="003D3EE9" w:rsidP="003D3EE9">
    <w:pPr>
      <w:pStyle w:val="lfej"/>
      <w:tabs>
        <w:tab w:val="clear" w:pos="4536"/>
      </w:tabs>
      <w:jc w:val="right"/>
      <w:rPr>
        <w:rFonts w:ascii="Roboto" w:hAnsi="Roboto"/>
        <w:sz w:val="18"/>
        <w:szCs w:val="18"/>
      </w:rPr>
    </w:pPr>
    <w:r w:rsidRPr="002E45DA">
      <w:rPr>
        <w:rFonts w:ascii="Roboto" w:hAnsi="Roboto"/>
        <w:sz w:val="18"/>
        <w:szCs w:val="18"/>
      </w:rPr>
      <w:t>1116 Budapest, Barázda u. 42.</w:t>
    </w:r>
    <w:r>
      <w:rPr>
        <w:rFonts w:ascii="Roboto" w:hAnsi="Roboto"/>
        <w:sz w:val="18"/>
        <w:szCs w:val="18"/>
      </w:rPr>
      <w:t xml:space="preserve">   </w:t>
    </w:r>
    <w:r w:rsidRPr="002E45DA">
      <w:rPr>
        <w:rFonts w:ascii="Roboto" w:hAnsi="Roboto"/>
        <w:b/>
        <w:color w:val="6AACB1"/>
        <w:sz w:val="18"/>
        <w:szCs w:val="18"/>
      </w:rPr>
      <w:t>|</w:t>
    </w:r>
    <w:r w:rsidRPr="002E45DA">
      <w:rPr>
        <w:rFonts w:ascii="Roboto" w:hAnsi="Roboto"/>
        <w:sz w:val="18"/>
        <w:szCs w:val="18"/>
      </w:rPr>
      <w:t xml:space="preserve">  </w:t>
    </w:r>
    <w:r>
      <w:rPr>
        <w:rFonts w:ascii="Roboto" w:hAnsi="Roboto"/>
        <w:sz w:val="18"/>
        <w:szCs w:val="18"/>
      </w:rPr>
      <w:t xml:space="preserve"> </w:t>
    </w:r>
    <w:r w:rsidR="002E45DA" w:rsidRPr="002E45DA">
      <w:rPr>
        <w:rFonts w:ascii="Roboto" w:hAnsi="Roboto"/>
        <w:sz w:val="18"/>
        <w:szCs w:val="18"/>
      </w:rPr>
      <w:t>Tel.: +36 20/241 4455</w:t>
    </w:r>
    <w:r w:rsidR="00D17AB2" w:rsidRPr="002E45DA">
      <w:rPr>
        <w:rFonts w:ascii="Roboto" w:hAnsi="Roboto"/>
        <w:sz w:val="18"/>
        <w:szCs w:val="18"/>
      </w:rPr>
      <w:t xml:space="preserve">  </w:t>
    </w:r>
    <w:r w:rsidR="00D17AB2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sz w:val="18"/>
        <w:szCs w:val="18"/>
      </w:rPr>
      <w:t xml:space="preserve"> </w:t>
    </w:r>
    <w:r w:rsidR="00D17AB2" w:rsidRPr="002E45DA">
      <w:rPr>
        <w:rFonts w:ascii="Roboto" w:hAnsi="Roboto"/>
        <w:b/>
        <w:color w:val="6AACB1"/>
        <w:sz w:val="18"/>
        <w:szCs w:val="18"/>
      </w:rPr>
      <w:t>|</w:t>
    </w:r>
    <w:r w:rsidR="00D17AB2" w:rsidRPr="002E45DA">
      <w:rPr>
        <w:rFonts w:ascii="Roboto" w:hAnsi="Roboto"/>
        <w:sz w:val="18"/>
        <w:szCs w:val="18"/>
      </w:rPr>
      <w:t xml:space="preserve">    </w:t>
    </w:r>
    <w:r w:rsidR="002E45DA" w:rsidRPr="002E45DA">
      <w:rPr>
        <w:rFonts w:ascii="Roboto" w:hAnsi="Roboto"/>
        <w:sz w:val="18"/>
        <w:szCs w:val="18"/>
      </w:rPr>
      <w:t xml:space="preserve">E-mail: info@tavho.org    </w:t>
    </w:r>
    <w:r w:rsidR="002E45DA" w:rsidRPr="002E45DA">
      <w:rPr>
        <w:rFonts w:ascii="Roboto" w:hAnsi="Roboto"/>
        <w:b/>
        <w:color w:val="6AACB1"/>
        <w:sz w:val="18"/>
        <w:szCs w:val="18"/>
      </w:rPr>
      <w:t>|</w:t>
    </w:r>
    <w:r w:rsidR="002E45DA" w:rsidRPr="002E45DA">
      <w:rPr>
        <w:rFonts w:ascii="Roboto" w:hAnsi="Roboto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44" w:rsidRDefault="00124D44" w:rsidP="002E45DA">
      <w:pPr>
        <w:spacing w:after="0" w:line="240" w:lineRule="auto"/>
      </w:pPr>
      <w:r>
        <w:separator/>
      </w:r>
    </w:p>
  </w:footnote>
  <w:footnote w:type="continuationSeparator" w:id="0">
    <w:p w:rsidR="00124D44" w:rsidRDefault="00124D44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DA" w:rsidRDefault="007C0130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-106680</wp:posOffset>
          </wp:positionV>
          <wp:extent cx="2486025" cy="1247775"/>
          <wp:effectExtent l="19050" t="0" r="9525" b="0"/>
          <wp:wrapNone/>
          <wp:docPr id="3" name="Kép 2" descr="matasz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aszs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60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5DA" w:rsidRDefault="002E45DA" w:rsidP="002E45DA">
    <w:pPr>
      <w:pStyle w:val="lfej"/>
      <w:jc w:val="right"/>
      <w:rPr>
        <w:rFonts w:ascii="Roboto" w:hAnsi="Roboto"/>
        <w:sz w:val="18"/>
        <w:szCs w:val="18"/>
      </w:rPr>
    </w:pPr>
  </w:p>
  <w:p w:rsidR="005D237F" w:rsidRDefault="005D237F" w:rsidP="002E45DA">
    <w:pPr>
      <w:pStyle w:val="lfej"/>
      <w:jc w:val="right"/>
      <w:rPr>
        <w:rFonts w:ascii="Roboto" w:hAnsi="Roboto"/>
        <w:sz w:val="18"/>
        <w:szCs w:val="18"/>
      </w:rPr>
    </w:pPr>
  </w:p>
  <w:p w:rsidR="00EB0FC5" w:rsidRDefault="00EB0FC5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51649"/>
    <w:multiLevelType w:val="hybridMultilevel"/>
    <w:tmpl w:val="E25A39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E3/f4/vtvQ8z7xGD58I+E/Ru8LB+MMzYrqCtl04zVnq6nWLV8lAFang+jm2MIL1DxWf1kQvg0La5xzANtnMA==" w:salt="9mbQT/Wm6AKc0CnDkR+w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DA"/>
    <w:rsid w:val="00124D44"/>
    <w:rsid w:val="00286953"/>
    <w:rsid w:val="0029797B"/>
    <w:rsid w:val="002C2D8E"/>
    <w:rsid w:val="002C47FA"/>
    <w:rsid w:val="002E45DA"/>
    <w:rsid w:val="003A1FFF"/>
    <w:rsid w:val="003D3EE9"/>
    <w:rsid w:val="003F6547"/>
    <w:rsid w:val="00465C30"/>
    <w:rsid w:val="005D237F"/>
    <w:rsid w:val="006D1B2E"/>
    <w:rsid w:val="007771F9"/>
    <w:rsid w:val="007C0130"/>
    <w:rsid w:val="00A25100"/>
    <w:rsid w:val="00A80EE4"/>
    <w:rsid w:val="00A82B53"/>
    <w:rsid w:val="00AF3ADC"/>
    <w:rsid w:val="00AF6E2F"/>
    <w:rsid w:val="00B46DE8"/>
    <w:rsid w:val="00C527F1"/>
    <w:rsid w:val="00CA0804"/>
    <w:rsid w:val="00D17AB2"/>
    <w:rsid w:val="00D77E48"/>
    <w:rsid w:val="00E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0EB0B"/>
  <w15:docId w15:val="{F5128CEC-B905-4FBF-9F56-B292FA6B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A2510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25100"/>
    <w:pPr>
      <w:ind w:left="720"/>
      <w:contextualSpacing/>
    </w:pPr>
    <w:rPr>
      <w:rFonts w:ascii="Arial" w:hAnsi="Arial"/>
    </w:rPr>
  </w:style>
  <w:style w:type="character" w:styleId="Helyrzszveg">
    <w:name w:val="Placeholder Text"/>
    <w:basedOn w:val="Bekezdsalapbettpusa"/>
    <w:uiPriority w:val="99"/>
    <w:semiHidden/>
    <w:rsid w:val="00A25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h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64F7BD1F5245F7BC6877A626E659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D9176A-2BC4-499F-9298-AB3B28114508}"/>
      </w:docPartPr>
      <w:docPartBody>
        <w:p w:rsidR="006305CB" w:rsidRDefault="00152243" w:rsidP="00152243">
          <w:pPr>
            <w:pStyle w:val="5364F7BD1F5245F7BC6877A626E6599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70B4B7AD3C4BCC8073D591C17872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E20605-7F3C-4440-A3A7-0A72A1367FEE}"/>
      </w:docPartPr>
      <w:docPartBody>
        <w:p w:rsidR="006305CB" w:rsidRDefault="00152243" w:rsidP="00152243">
          <w:pPr>
            <w:pStyle w:val="3E70B4B7AD3C4BCC8073D591C178725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4702016A334E8AA9F96774F53DC1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548A6-7AFE-4B9E-9449-700F40AAC46E}"/>
      </w:docPartPr>
      <w:docPartBody>
        <w:p w:rsidR="006305CB" w:rsidRDefault="00152243" w:rsidP="00152243">
          <w:pPr>
            <w:pStyle w:val="EB4702016A334E8AA9F96774F53DC13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4111A75567416285B4A8AC7C403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5A3630-CA36-4D72-9816-8D4F66D45EF9}"/>
      </w:docPartPr>
      <w:docPartBody>
        <w:p w:rsidR="006305CB" w:rsidRDefault="00152243" w:rsidP="00152243">
          <w:pPr>
            <w:pStyle w:val="AE4111A75567416285B4A8AC7C40399D"/>
          </w:pPr>
          <w:r>
            <w:rPr>
              <w:rStyle w:val="Helyrzszveg"/>
            </w:rPr>
            <w:t>Település</w:t>
          </w:r>
        </w:p>
      </w:docPartBody>
    </w:docPart>
    <w:docPart>
      <w:docPartPr>
        <w:name w:val="586DCCCEFACC4DB69430F929727C2E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66ABB3-0D45-4584-910F-8F7B0957FFC7}"/>
      </w:docPartPr>
      <w:docPartBody>
        <w:p w:rsidR="006305CB" w:rsidRDefault="00152243" w:rsidP="00152243">
          <w:pPr>
            <w:pStyle w:val="586DCCCEFACC4DB69430F929727C2E88"/>
          </w:pPr>
          <w:r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43"/>
    <w:rsid w:val="00152243"/>
    <w:rsid w:val="0063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52243"/>
  </w:style>
  <w:style w:type="paragraph" w:customStyle="1" w:styleId="5364F7BD1F5245F7BC6877A626E65994">
    <w:name w:val="5364F7BD1F5245F7BC6877A626E65994"/>
    <w:rsid w:val="00152243"/>
  </w:style>
  <w:style w:type="paragraph" w:customStyle="1" w:styleId="3E70B4B7AD3C4BCC8073D591C178725C">
    <w:name w:val="3E70B4B7AD3C4BCC8073D591C178725C"/>
    <w:rsid w:val="00152243"/>
  </w:style>
  <w:style w:type="paragraph" w:customStyle="1" w:styleId="EB4702016A334E8AA9F96774F53DC13D">
    <w:name w:val="EB4702016A334E8AA9F96774F53DC13D"/>
    <w:rsid w:val="00152243"/>
  </w:style>
  <w:style w:type="paragraph" w:customStyle="1" w:styleId="AE4111A75567416285B4A8AC7C40399D">
    <w:name w:val="AE4111A75567416285B4A8AC7C40399D"/>
    <w:rsid w:val="00152243"/>
  </w:style>
  <w:style w:type="paragraph" w:customStyle="1" w:styleId="586DCCCEFACC4DB69430F929727C2E88">
    <w:name w:val="586DCCCEFACC4DB69430F929727C2E88"/>
    <w:rsid w:val="00152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BB70-4968-4E87-8100-8C498D65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Alíz</dc:creator>
  <cp:lastModifiedBy>Nagy Edit</cp:lastModifiedBy>
  <cp:revision>3</cp:revision>
  <dcterms:created xsi:type="dcterms:W3CDTF">2018-02-12T14:18:00Z</dcterms:created>
  <dcterms:modified xsi:type="dcterms:W3CDTF">2018-02-12T14:19:00Z</dcterms:modified>
</cp:coreProperties>
</file>