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C73A" w14:textId="77777777" w:rsidR="00CC2C53" w:rsidRDefault="00CC2C53" w:rsidP="00CC2C53">
      <w:pPr>
        <w:spacing w:after="0"/>
        <w:rPr>
          <w:rFonts w:ascii="Times New Roman félkövér" w:hAnsi="Times New Roman félkövér" w:cs="Times New Roman"/>
          <w:b/>
          <w:caps/>
          <w:sz w:val="24"/>
          <w:szCs w:val="24"/>
        </w:rPr>
      </w:pPr>
    </w:p>
    <w:p w14:paraId="6602FB4C" w14:textId="77777777" w:rsidR="00CC2C53" w:rsidRPr="00917B72" w:rsidRDefault="00CC2C53" w:rsidP="00CC2C53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</w:pPr>
      <w:r w:rsidRPr="00917B72"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  <w:t>Javaslat</w:t>
      </w:r>
    </w:p>
    <w:p w14:paraId="1B6F7CEF" w14:textId="77777777" w:rsidR="00CC2C53" w:rsidRPr="00917B72" w:rsidRDefault="00CC2C53" w:rsidP="00CC2C53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</w:pPr>
      <w:r w:rsidRPr="00917B72"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  <w:t>Knuth Károly szakmai díjra jelölésre</w:t>
      </w:r>
    </w:p>
    <w:p w14:paraId="1F18AD00" w14:textId="77777777"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B19A1E" w14:textId="77777777"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76B6D">
        <w:rPr>
          <w:rFonts w:ascii="Times New Roman" w:hAnsi="Times New Roman" w:cs="Times New Roman"/>
          <w:caps/>
          <w:sz w:val="24"/>
          <w:szCs w:val="24"/>
        </w:rPr>
        <w:t>Knuth Károly</w:t>
      </w:r>
      <w:r>
        <w:rPr>
          <w:rFonts w:ascii="Times New Roman" w:hAnsi="Times New Roman" w:cs="Times New Roman"/>
          <w:sz w:val="24"/>
          <w:szCs w:val="24"/>
        </w:rPr>
        <w:t xml:space="preserve"> Szakmai Díj (a továbbiakban: Díj) Alapító Okiratának 4. pontja alapján a Díj odaítélésének feltételrendszere:</w:t>
      </w:r>
    </w:p>
    <w:p w14:paraId="08721E75" w14:textId="77777777" w:rsidR="00CC2C53" w:rsidRPr="0042627C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2627C">
        <w:rPr>
          <w:rFonts w:ascii="Times New Roman" w:hAnsi="Times New Roman" w:cs="Times New Roman"/>
          <w:sz w:val="24"/>
          <w:szCs w:val="24"/>
        </w:rPr>
        <w:t>A jelölt</w:t>
      </w:r>
    </w:p>
    <w:p w14:paraId="1D0732C4" w14:textId="77777777"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távhőtermelő, távhőszolgáltató tagvállalatnál legalább tízéves munkaviszonnyal vagy szakmai közigazgatásban, - egyetemen, - érdekképviseleti szervezetnél (összesen) legalább tizenöt éves gyakorlattal rendelkezik, illetve rendelkezett,</w:t>
      </w:r>
    </w:p>
    <w:p w14:paraId="38334EE3" w14:textId="77777777"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 xml:space="preserve">a MaTáSzSz valamely tagvállalatának munkatársa, </w:t>
      </w:r>
      <w:r>
        <w:rPr>
          <w:rFonts w:ascii="Times New Roman" w:hAnsi="Times New Roman" w:cs="Times New Roman"/>
          <w:sz w:val="24"/>
          <w:szCs w:val="24"/>
        </w:rPr>
        <w:t>egyetemi oktató, köztisztviselő,</w:t>
      </w:r>
    </w:p>
    <w:p w14:paraId="23663175" w14:textId="77777777"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magatartása a MaTáSzSz Etikai Kódexében foglaltaknak, szellemiségének megfelel,</w:t>
      </w:r>
    </w:p>
    <w:p w14:paraId="22842AED" w14:textId="77777777"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szakmai elismertsége műszaki, jogi vagy közgazdasági területen,</w:t>
      </w:r>
    </w:p>
    <w:p w14:paraId="436F7C45" w14:textId="77777777"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a magyar távhő szakmakultúra</w:t>
      </w:r>
    </w:p>
    <w:p w14:paraId="26FF496C" w14:textId="77777777" w:rsidR="00CC2C53" w:rsidRPr="009620CA" w:rsidRDefault="00CC2C53" w:rsidP="00CC2C53">
      <w:pPr>
        <w:pStyle w:val="Listaszerbekezds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társadalmi, politikai megítélését segítő,</w:t>
      </w:r>
    </w:p>
    <w:p w14:paraId="2AB06C5B" w14:textId="77777777" w:rsidR="00CC2C53" w:rsidRPr="009620CA" w:rsidRDefault="00CC2C53" w:rsidP="00CC2C53">
      <w:pPr>
        <w:pStyle w:val="Listaszerbekezds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műszaki, energetikai fejlődését előmozdító,</w:t>
      </w:r>
    </w:p>
    <w:p w14:paraId="4D39BAC5" w14:textId="77777777" w:rsidR="00CC2C53" w:rsidRPr="009620CA" w:rsidRDefault="00CC2C53" w:rsidP="00CC2C53">
      <w:pPr>
        <w:pStyle w:val="Listaszerbekezds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a távhő versenyképességét javító,</w:t>
      </w:r>
    </w:p>
    <w:p w14:paraId="3ABEFDFE" w14:textId="77777777" w:rsidR="00CC2C53" w:rsidRPr="009620CA" w:rsidRDefault="00CC2C53" w:rsidP="00CC2C53">
      <w:pPr>
        <w:pStyle w:val="Listaszerbekezds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a szakma arculatát, fogyasztó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20CA">
        <w:rPr>
          <w:rFonts w:ascii="Times New Roman" w:hAnsi="Times New Roman" w:cs="Times New Roman"/>
          <w:sz w:val="24"/>
          <w:szCs w:val="24"/>
        </w:rPr>
        <w:t xml:space="preserve"> elfogadottságát pozitívan befolyásoló</w:t>
      </w:r>
    </w:p>
    <w:p w14:paraId="4C22DEBA" w14:textId="77777777" w:rsidR="00CC2C53" w:rsidRDefault="00CC2C53" w:rsidP="00CC2C5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kiemelkedő tevékenysége.”</w:t>
      </w:r>
    </w:p>
    <w:p w14:paraId="70C75D29" w14:textId="77777777"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DD4B3" w14:textId="77777777" w:rsidR="00CC2C53" w:rsidRPr="00471E46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cap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íjra </w:t>
      </w:r>
      <w:r w:rsidRPr="0042627C">
        <w:rPr>
          <w:rFonts w:ascii="Times New Roman" w:hAnsi="Times New Roman" w:cs="Times New Roman"/>
          <w:sz w:val="24"/>
          <w:szCs w:val="24"/>
        </w:rPr>
        <w:t xml:space="preserve">jelölt </w:t>
      </w:r>
      <w:r>
        <w:rPr>
          <w:rFonts w:ascii="Times New Roman" w:hAnsi="Times New Roman" w:cs="Times New Roman"/>
          <w:sz w:val="24"/>
          <w:szCs w:val="24"/>
        </w:rPr>
        <w:t xml:space="preserve">(a továbbiakban: Jelölt) </w:t>
      </w:r>
      <w:r w:rsidRPr="00471E46">
        <w:rPr>
          <w:rFonts w:ascii="Times New Roman" w:hAnsi="Times New Roman" w:cs="Times New Roman"/>
          <w:sz w:val="24"/>
          <w:szCs w:val="24"/>
        </w:rPr>
        <w:t xml:space="preserve">neve: </w:t>
      </w:r>
      <w:sdt>
        <w:sdtPr>
          <w:rPr>
            <w:rFonts w:ascii="Times New Roman" w:hAnsi="Times New Roman" w:cs="Times New Roman"/>
            <w:sz w:val="24"/>
            <w:szCs w:val="24"/>
          </w:rPr>
          <w:id w:val="1670443153"/>
          <w:placeholder>
            <w:docPart w:val="093966D2266B48B48DE76B48305ED82A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10735526" w14:textId="6072BA32" w:rsidR="00EF44D0" w:rsidRPr="00471E46" w:rsidRDefault="00EF44D0" w:rsidP="00F7246B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Jelölt születési dátuma és helye</w:t>
      </w:r>
      <w:r w:rsidRPr="00471E46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2417597"/>
          <w:placeholder>
            <w:docPart w:val="ABF85C6758190448944DD6E90A41144F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08DB9518" w14:textId="2AF1EC9F" w:rsidR="00EF44D0" w:rsidRPr="00471E46" w:rsidRDefault="00EF44D0" w:rsidP="00F7246B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Jelölt anyjának születési neve</w:t>
      </w:r>
      <w:r w:rsidRPr="00471E46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427505337"/>
          <w:placeholder>
            <w:docPart w:val="FEDE6E77DF363F488C24F63AAA52E539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63E59298" w14:textId="77777777"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5BA91" w14:textId="77777777" w:rsidR="00CC2C53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27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Jelölt szakmai, erkölcsi megfelelőségének indoklása (legalább 3-5 mondatban): </w:t>
      </w:r>
      <w:sdt>
        <w:sdtPr>
          <w:rPr>
            <w:rFonts w:ascii="Times New Roman" w:hAnsi="Times New Roman" w:cs="Times New Roman"/>
            <w:sz w:val="24"/>
            <w:szCs w:val="24"/>
          </w:rPr>
          <w:id w:val="508486415"/>
          <w:placeholder>
            <w:docPart w:val="F5BB87B0CD8544E68D72E42DA2293372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1D43355A" w14:textId="77777777" w:rsidR="00CC2C53" w:rsidRPr="0042627C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628E18" w14:textId="77777777" w:rsidR="00CC2C53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Jelölt szakmai életútjának és jelentősebb szakmai eredményeinek bemutatása (legalább 5-10 mondatban, figyelemmel a Díj Alapító Okiratának 4. pontjában foglaltakra):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44159500"/>
          <w:placeholder>
            <w:docPart w:val="7B12F35A4EA74754A225629F1601B997"/>
          </w:placeholder>
          <w:showingPlcHdr/>
        </w:sdtPr>
        <w:sdtEndPr/>
        <w:sdtContent>
          <w:r w:rsidR="00C737EB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7DF204BC" w14:textId="77777777"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AC8E37" w14:textId="77777777" w:rsidR="00CC2C53" w:rsidRPr="00434D94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 xml:space="preserve">A jelölő szervezet neve: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4270202"/>
          <w:placeholder>
            <w:docPart w:val="E07A1F9EBE984028A497A89DEC5809BD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1ED8BFCE" w14:textId="4C6ADF45" w:rsidR="00CC2C53" w:rsidRDefault="00CC2C53" w:rsidP="00CC2C5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jelölő szervezet képviselője: </w:t>
      </w:r>
      <w:sdt>
        <w:sdtPr>
          <w:rPr>
            <w:rFonts w:ascii="Times New Roman" w:hAnsi="Times New Roman" w:cs="Times New Roman"/>
            <w:sz w:val="24"/>
            <w:szCs w:val="24"/>
          </w:rPr>
          <w:id w:val="1649928650"/>
          <w:placeholder>
            <w:docPart w:val="5C215C2DFF0E4355869BC439A327A56C"/>
          </w:placeholder>
          <w:showingPlcHdr/>
        </w:sdtPr>
        <w:sdtEndPr/>
        <w:sdtContent>
          <w:r w:rsidR="00D25BDE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14:paraId="31FA5684" w14:textId="77777777"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D5E170" w14:textId="77777777" w:rsidR="00CC2C53" w:rsidRDefault="00FE72AB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0585855"/>
          <w:placeholder>
            <w:docPart w:val="34CB0817DFAE476BBD051A5B4502F0C0"/>
          </w:placeholder>
          <w:showingPlcHdr/>
        </w:sdtPr>
        <w:sdtEndPr/>
        <w:sdtContent>
          <w:r w:rsidR="00CC2C53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sdtContent>
      </w:sdt>
      <w:r w:rsidR="00CC2C53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255126820"/>
          <w:placeholder>
            <w:docPart w:val="1527E0CA97424F05AB502A0FC22F711D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CC2C53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sdtContent>
      </w:sdt>
    </w:p>
    <w:p w14:paraId="07367D94" w14:textId="77777777"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C3BDB" w14:textId="77777777"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111707" w14:textId="77777777"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Aláírás: </w:t>
      </w:r>
    </w:p>
    <w:p w14:paraId="2278F7E2" w14:textId="77777777"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A5679" w14:textId="1F6CBB7F" w:rsidR="00A82B53" w:rsidRPr="003F6547" w:rsidRDefault="00CC2C53" w:rsidP="00CC2C53">
      <w:pPr>
        <w:spacing w:after="0"/>
        <w:jc w:val="both"/>
        <w:rPr>
          <w:rFonts w:ascii="Roboto" w:hAnsi="Roboto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a javaslatot ez év </w:t>
      </w:r>
      <w:r w:rsidR="006C3C34">
        <w:rPr>
          <w:rFonts w:ascii="Times New Roman" w:hAnsi="Times New Roman" w:cs="Times New Roman"/>
          <w:sz w:val="24"/>
          <w:szCs w:val="24"/>
        </w:rPr>
        <w:t xml:space="preserve">március </w:t>
      </w:r>
      <w:r w:rsidR="00EF44D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-ig e-mailen az </w:t>
      </w:r>
      <w:hyperlink r:id="rId8" w:history="1">
        <w:r w:rsidRPr="00D739E6">
          <w:rPr>
            <w:rStyle w:val="Hiperhivatkozs"/>
            <w:rFonts w:ascii="Times New Roman" w:hAnsi="Times New Roman" w:cs="Times New Roman"/>
            <w:sz w:val="24"/>
            <w:szCs w:val="24"/>
          </w:rPr>
          <w:t>info@tavho.org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címre szíveskedjen eljuttatni.</w:t>
      </w:r>
      <w:r w:rsidRPr="0042627C" w:rsidDel="00CC2C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2B53" w:rsidRPr="003F6547" w:rsidSect="0029797B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2F27" w14:textId="77777777" w:rsidR="00FE72AB" w:rsidRDefault="00FE72AB" w:rsidP="002E45DA">
      <w:pPr>
        <w:spacing w:after="0" w:line="240" w:lineRule="auto"/>
      </w:pPr>
      <w:r>
        <w:separator/>
      </w:r>
    </w:p>
  </w:endnote>
  <w:endnote w:type="continuationSeparator" w:id="0">
    <w:p w14:paraId="7B401F71" w14:textId="77777777" w:rsidR="00FE72AB" w:rsidRDefault="00FE72AB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43A1" w14:textId="77777777"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35FAA85D" wp14:editId="6C19BF7D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756CE7" w14:textId="0816E102" w:rsidR="002E45DA" w:rsidRPr="002E45DA" w:rsidRDefault="003D3EE9" w:rsidP="006C3C34">
    <w:pPr>
      <w:pStyle w:val="lfej"/>
      <w:tabs>
        <w:tab w:val="clear" w:pos="4536"/>
      </w:tabs>
      <w:jc w:val="center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BCA8" w14:textId="77777777" w:rsidR="00FE72AB" w:rsidRDefault="00FE72AB" w:rsidP="002E45DA">
      <w:pPr>
        <w:spacing w:after="0" w:line="240" w:lineRule="auto"/>
      </w:pPr>
      <w:r>
        <w:separator/>
      </w:r>
    </w:p>
  </w:footnote>
  <w:footnote w:type="continuationSeparator" w:id="0">
    <w:p w14:paraId="2079F410" w14:textId="77777777" w:rsidR="00FE72AB" w:rsidRDefault="00FE72AB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A81A" w14:textId="77777777"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3F3726E6" wp14:editId="41DC2816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E8C316" w14:textId="77777777"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14:paraId="2E91146F" w14:textId="77777777"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14:paraId="0EC9C051" w14:textId="77777777"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4203"/>
    <w:multiLevelType w:val="hybridMultilevel"/>
    <w:tmpl w:val="80A83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1649"/>
    <w:multiLevelType w:val="hybridMultilevel"/>
    <w:tmpl w:val="E25A397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0927C2"/>
    <w:rsid w:val="00124D44"/>
    <w:rsid w:val="001C02EA"/>
    <w:rsid w:val="001C1A4D"/>
    <w:rsid w:val="00286953"/>
    <w:rsid w:val="0029797B"/>
    <w:rsid w:val="002C2D8E"/>
    <w:rsid w:val="002D5DF8"/>
    <w:rsid w:val="002E45DA"/>
    <w:rsid w:val="003D3EE9"/>
    <w:rsid w:val="003D738C"/>
    <w:rsid w:val="003F6547"/>
    <w:rsid w:val="00465C30"/>
    <w:rsid w:val="00507621"/>
    <w:rsid w:val="005D237F"/>
    <w:rsid w:val="00601F88"/>
    <w:rsid w:val="006C3C34"/>
    <w:rsid w:val="006D1B2E"/>
    <w:rsid w:val="007C0130"/>
    <w:rsid w:val="00856965"/>
    <w:rsid w:val="00975652"/>
    <w:rsid w:val="009E699D"/>
    <w:rsid w:val="00A25100"/>
    <w:rsid w:val="00A80EE4"/>
    <w:rsid w:val="00A82B53"/>
    <w:rsid w:val="00AF3ADC"/>
    <w:rsid w:val="00AF6E2F"/>
    <w:rsid w:val="00BF11BB"/>
    <w:rsid w:val="00C527F1"/>
    <w:rsid w:val="00C737EB"/>
    <w:rsid w:val="00CA0804"/>
    <w:rsid w:val="00CC2C53"/>
    <w:rsid w:val="00D17AB2"/>
    <w:rsid w:val="00D25BDE"/>
    <w:rsid w:val="00D77E48"/>
    <w:rsid w:val="00EB0FC5"/>
    <w:rsid w:val="00EC353D"/>
    <w:rsid w:val="00EF44D0"/>
    <w:rsid w:val="00F11468"/>
    <w:rsid w:val="00F7246B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D29F6"/>
  <w15:docId w15:val="{F5128CEC-B905-4FBF-9F56-B292FA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A2510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5100"/>
    <w:pPr>
      <w:ind w:left="720"/>
      <w:contextualSpacing/>
    </w:pPr>
    <w:rPr>
      <w:rFonts w:ascii="Arial" w:hAnsi="Arial"/>
    </w:rPr>
  </w:style>
  <w:style w:type="character" w:styleId="Helyrzszveg">
    <w:name w:val="Placeholder Text"/>
    <w:basedOn w:val="Bekezdsalapbettpusa"/>
    <w:uiPriority w:val="99"/>
    <w:semiHidden/>
    <w:rsid w:val="00A251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3966D2266B48B48DE76B48305ED8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F8A013-7FF5-4703-B2CD-DA0203D724AD}"/>
      </w:docPartPr>
      <w:docPartBody>
        <w:p w:rsidR="001479BC" w:rsidRDefault="00152243" w:rsidP="00152243">
          <w:pPr>
            <w:pStyle w:val="093966D2266B48B48DE76B48305ED82A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F5BB87B0CD8544E68D72E42DA22933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5B5B4-AFEA-4289-B22A-7F2184842E52}"/>
      </w:docPartPr>
      <w:docPartBody>
        <w:p w:rsidR="001479BC" w:rsidRDefault="00152243" w:rsidP="00152243">
          <w:pPr>
            <w:pStyle w:val="F5BB87B0CD8544E68D72E42DA2293372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7B12F35A4EA74754A225629F1601B9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94CDC5-6C3D-48F8-B6D3-7513B69C682D}"/>
      </w:docPartPr>
      <w:docPartBody>
        <w:p w:rsidR="001479BC" w:rsidRDefault="00152243" w:rsidP="00152243">
          <w:pPr>
            <w:pStyle w:val="7B12F35A4EA74754A225629F1601B997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E07A1F9EBE984028A497A89DEC5809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0CFF62-269F-4589-8E76-9973BBF3DBE9}"/>
      </w:docPartPr>
      <w:docPartBody>
        <w:p w:rsidR="001479BC" w:rsidRDefault="00152243" w:rsidP="00152243">
          <w:pPr>
            <w:pStyle w:val="E07A1F9EBE984028A497A89DEC5809BD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5C215C2DFF0E4355869BC439A327A5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079656-D7A6-4745-BA3E-4EF2882CDB87}"/>
      </w:docPartPr>
      <w:docPartBody>
        <w:p w:rsidR="001479BC" w:rsidRDefault="00152243" w:rsidP="00152243">
          <w:pPr>
            <w:pStyle w:val="5C215C2DFF0E4355869BC439A327A56C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34CB0817DFAE476BBD051A5B4502F0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3E447F-6AC5-4D27-89C3-CA145A65D93C}"/>
      </w:docPartPr>
      <w:docPartBody>
        <w:p w:rsidR="001479BC" w:rsidRDefault="00152243" w:rsidP="00152243">
          <w:pPr>
            <w:pStyle w:val="34CB0817DFAE476BBD051A5B4502F0C0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p>
      </w:docPartBody>
    </w:docPart>
    <w:docPart>
      <w:docPartPr>
        <w:name w:val="1527E0CA97424F05AB502A0FC22F71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9A62C9-9E77-44F8-8C6A-50C5A8C66F89}"/>
      </w:docPartPr>
      <w:docPartBody>
        <w:p w:rsidR="001479BC" w:rsidRDefault="00152243" w:rsidP="00152243">
          <w:pPr>
            <w:pStyle w:val="1527E0CA97424F05AB502A0FC22F711D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p>
      </w:docPartBody>
    </w:docPart>
    <w:docPart>
      <w:docPartPr>
        <w:name w:val="ABF85C6758190448944DD6E90A4114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716654-5A57-5545-85EE-55364E9ACB09}"/>
      </w:docPartPr>
      <w:docPartBody>
        <w:p w:rsidR="00A00FC2" w:rsidRDefault="00C1101D" w:rsidP="00C1101D">
          <w:pPr>
            <w:pStyle w:val="ABF85C6758190448944DD6E90A41144F"/>
          </w:pPr>
          <w:r w:rsidRPr="00471E46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p>
      </w:docPartBody>
    </w:docPart>
    <w:docPart>
      <w:docPartPr>
        <w:name w:val="FEDE6E77DF363F488C24F63AAA52E5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3D5F8F-0680-5F40-B8F6-7D7911445FB3}"/>
      </w:docPartPr>
      <w:docPartBody>
        <w:p w:rsidR="00A00FC2" w:rsidRDefault="00C1101D" w:rsidP="00C1101D">
          <w:pPr>
            <w:pStyle w:val="FEDE6E77DF363F488C24F63AAA52E539"/>
          </w:pPr>
          <w:r w:rsidRPr="00471E46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3"/>
    <w:rsid w:val="000223B4"/>
    <w:rsid w:val="001479BC"/>
    <w:rsid w:val="00152243"/>
    <w:rsid w:val="001E2316"/>
    <w:rsid w:val="005073A0"/>
    <w:rsid w:val="008E2CCB"/>
    <w:rsid w:val="00924ACF"/>
    <w:rsid w:val="00A00FC2"/>
    <w:rsid w:val="00C1101D"/>
    <w:rsid w:val="00E42524"/>
    <w:rsid w:val="00E6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1101D"/>
    <w:rPr>
      <w:color w:val="808080"/>
    </w:rPr>
  </w:style>
  <w:style w:type="paragraph" w:customStyle="1" w:styleId="093966D2266B48B48DE76B48305ED82A">
    <w:name w:val="093966D2266B48B48DE76B48305ED82A"/>
    <w:rsid w:val="00152243"/>
  </w:style>
  <w:style w:type="paragraph" w:customStyle="1" w:styleId="F5BB87B0CD8544E68D72E42DA2293372">
    <w:name w:val="F5BB87B0CD8544E68D72E42DA2293372"/>
    <w:rsid w:val="00152243"/>
  </w:style>
  <w:style w:type="paragraph" w:customStyle="1" w:styleId="7B12F35A4EA74754A225629F1601B997">
    <w:name w:val="7B12F35A4EA74754A225629F1601B997"/>
    <w:rsid w:val="00152243"/>
  </w:style>
  <w:style w:type="paragraph" w:customStyle="1" w:styleId="E07A1F9EBE984028A497A89DEC5809BD">
    <w:name w:val="E07A1F9EBE984028A497A89DEC5809BD"/>
    <w:rsid w:val="00152243"/>
  </w:style>
  <w:style w:type="paragraph" w:customStyle="1" w:styleId="5C215C2DFF0E4355869BC439A327A56C">
    <w:name w:val="5C215C2DFF0E4355869BC439A327A56C"/>
    <w:rsid w:val="00152243"/>
  </w:style>
  <w:style w:type="paragraph" w:customStyle="1" w:styleId="34CB0817DFAE476BBD051A5B4502F0C0">
    <w:name w:val="34CB0817DFAE476BBD051A5B4502F0C0"/>
    <w:rsid w:val="00152243"/>
  </w:style>
  <w:style w:type="paragraph" w:customStyle="1" w:styleId="1527E0CA97424F05AB502A0FC22F711D">
    <w:name w:val="1527E0CA97424F05AB502A0FC22F711D"/>
    <w:rsid w:val="00152243"/>
  </w:style>
  <w:style w:type="paragraph" w:customStyle="1" w:styleId="ABF85C6758190448944DD6E90A41144F">
    <w:name w:val="ABF85C6758190448944DD6E90A41144F"/>
    <w:rsid w:val="00C1101D"/>
    <w:pPr>
      <w:spacing w:after="0" w:line="240" w:lineRule="auto"/>
    </w:pPr>
    <w:rPr>
      <w:sz w:val="24"/>
      <w:szCs w:val="24"/>
    </w:rPr>
  </w:style>
  <w:style w:type="paragraph" w:customStyle="1" w:styleId="FEDE6E77DF363F488C24F63AAA52E539">
    <w:name w:val="FEDE6E77DF363F488C24F63AAA52E539"/>
    <w:rsid w:val="00C1101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AEBBF-70F6-D243-B3EC-69ED0A4D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Alíz</dc:creator>
  <cp:lastModifiedBy>Nagy Edit</cp:lastModifiedBy>
  <cp:revision>2</cp:revision>
  <dcterms:created xsi:type="dcterms:W3CDTF">2022-01-18T07:51:00Z</dcterms:created>
  <dcterms:modified xsi:type="dcterms:W3CDTF">2022-01-18T07:51:00Z</dcterms:modified>
</cp:coreProperties>
</file>