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CC" w:rsidRDefault="00546FCC" w:rsidP="00F469E9">
      <w:pPr>
        <w:ind w:left="0" w:right="0"/>
      </w:pPr>
    </w:p>
    <w:p w:rsidR="00277501" w:rsidRDefault="00277501" w:rsidP="00277501">
      <w:pPr>
        <w:spacing w:after="0"/>
        <w:rPr>
          <w:b/>
          <w:sz w:val="24"/>
          <w:szCs w:val="24"/>
        </w:rPr>
      </w:pPr>
    </w:p>
    <w:p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Vállalat</w:t>
      </w:r>
      <w:r w:rsidRPr="00B6490C">
        <w:rPr>
          <w:sz w:val="24"/>
          <w:szCs w:val="24"/>
        </w:rPr>
        <w:t xml:space="preserve"> neve: </w:t>
      </w:r>
      <w:sdt>
        <w:sdtPr>
          <w:rPr>
            <w:sz w:val="24"/>
            <w:szCs w:val="24"/>
          </w:rPr>
          <w:id w:val="-2072872888"/>
          <w:placeholder>
            <w:docPart w:val="72F0D020C96B4B48875CB3B526D4A296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Címe: </w:t>
      </w:r>
      <w:sdt>
        <w:sdtPr>
          <w:rPr>
            <w:sz w:val="24"/>
            <w:szCs w:val="24"/>
          </w:rPr>
          <w:id w:val="1410268026"/>
          <w:placeholder>
            <w:docPart w:val="794F22C84B834339AE0FEDF8423D7144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Kapcsolattartó</w:t>
      </w:r>
      <w:r>
        <w:rPr>
          <w:sz w:val="24"/>
          <w:szCs w:val="24"/>
        </w:rPr>
        <w:t xml:space="preserve"> neve</w:t>
      </w:r>
      <w:r w:rsidRPr="00B6490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48480543"/>
          <w:placeholder>
            <w:docPart w:val="67F56EA78210490CB8FC4C0DD227867F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sz w:val="24"/>
          <w:szCs w:val="24"/>
        </w:rPr>
        <w:t xml:space="preserve">Telefonszáma: </w:t>
      </w:r>
      <w:sdt>
        <w:sdtPr>
          <w:rPr>
            <w:sz w:val="24"/>
            <w:szCs w:val="24"/>
          </w:rPr>
          <w:id w:val="-885029077"/>
          <w:placeholder>
            <w:docPart w:val="BD6A207C61E642D880DFC3816CC84466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E-mail címe: </w:t>
      </w:r>
      <w:sdt>
        <w:sdtPr>
          <w:rPr>
            <w:sz w:val="24"/>
            <w:szCs w:val="24"/>
          </w:rPr>
          <w:id w:val="-922030289"/>
          <w:placeholder>
            <w:docPart w:val="1F5C847A0FEF47B68D56A5E44E2FF9D0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Csapatnév</w:t>
      </w:r>
      <w:r w:rsidRPr="00B6490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46395595"/>
          <w:placeholder>
            <w:docPart w:val="B79022BB28914D379B8D11A7B3BBF5E6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Csapatkapitány</w:t>
      </w:r>
      <w:r w:rsidRPr="00B6490C">
        <w:rPr>
          <w:sz w:val="24"/>
          <w:szCs w:val="24"/>
        </w:rPr>
        <w:t xml:space="preserve"> neve: </w:t>
      </w:r>
      <w:sdt>
        <w:sdtPr>
          <w:rPr>
            <w:sz w:val="24"/>
            <w:szCs w:val="24"/>
          </w:rPr>
          <w:id w:val="534693875"/>
          <w:placeholder>
            <w:docPart w:val="367409FCDA70472C8C19D8D7F2D76D74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sz w:val="24"/>
          <w:szCs w:val="24"/>
        </w:rPr>
        <w:t xml:space="preserve">Telefonszáma: </w:t>
      </w:r>
      <w:sdt>
        <w:sdtPr>
          <w:rPr>
            <w:sz w:val="24"/>
            <w:szCs w:val="24"/>
          </w:rPr>
          <w:id w:val="639232493"/>
          <w:placeholder>
            <w:docPart w:val="3761A4E9E5C64D018BFC9D8748689AD5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rPr>
          <w:sz w:val="24"/>
          <w:szCs w:val="24"/>
        </w:rPr>
      </w:pPr>
      <w:r w:rsidRPr="00B6490C">
        <w:rPr>
          <w:sz w:val="24"/>
          <w:szCs w:val="24"/>
        </w:rPr>
        <w:t xml:space="preserve">E-mail címe: </w:t>
      </w:r>
      <w:sdt>
        <w:sdtPr>
          <w:rPr>
            <w:sz w:val="24"/>
            <w:szCs w:val="24"/>
          </w:rPr>
          <w:id w:val="-1686811978"/>
          <w:placeholder>
            <w:docPart w:val="255D5C187F424A1CBAE7DEA8E9776C55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 xml:space="preserve">Csapat tagjai </w:t>
      </w:r>
      <w:r w:rsidRPr="00B6490C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B6490C">
        <w:rPr>
          <w:sz w:val="24"/>
          <w:szCs w:val="24"/>
        </w:rPr>
        <w:t xml:space="preserve"> fő + </w:t>
      </w:r>
      <w:r>
        <w:rPr>
          <w:sz w:val="24"/>
          <w:szCs w:val="24"/>
        </w:rPr>
        <w:t>1</w:t>
      </w:r>
      <w:r w:rsidRPr="00B6490C">
        <w:rPr>
          <w:sz w:val="24"/>
          <w:szCs w:val="24"/>
        </w:rPr>
        <w:t xml:space="preserve"> kísérő):</w:t>
      </w:r>
    </w:p>
    <w:p w:rsidR="00277501" w:rsidRPr="00B6490C" w:rsidRDefault="00277501" w:rsidP="00277501">
      <w:pPr>
        <w:pStyle w:val="Listaszerbekezds"/>
        <w:numPr>
          <w:ilvl w:val="0"/>
          <w:numId w:val="4"/>
        </w:numPr>
        <w:spacing w:after="160" w:line="259" w:lineRule="auto"/>
        <w:ind w:right="0"/>
        <w:rPr>
          <w:sz w:val="24"/>
          <w:szCs w:val="24"/>
        </w:rPr>
      </w:pPr>
      <w:sdt>
        <w:sdtPr>
          <w:rPr>
            <w:sz w:val="24"/>
            <w:szCs w:val="24"/>
          </w:rPr>
          <w:id w:val="634608111"/>
          <w:placeholder>
            <w:docPart w:val="0376D1A679B247A69429B16553D68C24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  <w:r w:rsidRPr="00B6490C">
        <w:rPr>
          <w:sz w:val="24"/>
          <w:szCs w:val="24"/>
        </w:rPr>
        <w:t xml:space="preserve"> (csapatkapitány)</w:t>
      </w:r>
    </w:p>
    <w:sdt>
      <w:sdtPr>
        <w:rPr>
          <w:sz w:val="24"/>
          <w:szCs w:val="24"/>
        </w:rPr>
        <w:id w:val="-1996949887"/>
        <w:placeholder>
          <w:docPart w:val="4DEF3778C69F497AAFE0567F8ACE9971"/>
        </w:placeholder>
        <w:showingPlcHdr/>
      </w:sdtPr>
      <w:sdtContent>
        <w:p w:rsidR="00277501" w:rsidRPr="00B6490C" w:rsidRDefault="00277501" w:rsidP="00277501">
          <w:pPr>
            <w:pStyle w:val="Listaszerbekezds"/>
            <w:numPr>
              <w:ilvl w:val="0"/>
              <w:numId w:val="4"/>
            </w:numPr>
            <w:spacing w:after="160" w:line="259" w:lineRule="auto"/>
            <w:ind w:right="0"/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540405820"/>
        <w:placeholder>
          <w:docPart w:val="E394533F5DCF4E4D80C728A4C40C4A6F"/>
        </w:placeholder>
        <w:showingPlcHdr/>
      </w:sdtPr>
      <w:sdtContent>
        <w:p w:rsidR="00277501" w:rsidRPr="00B6490C" w:rsidRDefault="00277501" w:rsidP="00277501">
          <w:pPr>
            <w:pStyle w:val="Listaszerbekezds"/>
            <w:numPr>
              <w:ilvl w:val="0"/>
              <w:numId w:val="4"/>
            </w:numPr>
            <w:spacing w:after="160" w:line="259" w:lineRule="auto"/>
            <w:ind w:right="0"/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1982813761"/>
        <w:placeholder>
          <w:docPart w:val="A5BBC3036D4B40E89CB66B7CADE96E44"/>
        </w:placeholder>
        <w:showingPlcHdr/>
      </w:sdtPr>
      <w:sdtContent>
        <w:p w:rsidR="00277501" w:rsidRPr="00B6490C" w:rsidRDefault="00277501" w:rsidP="00277501">
          <w:pPr>
            <w:pStyle w:val="Listaszerbekezds"/>
            <w:numPr>
              <w:ilvl w:val="0"/>
              <w:numId w:val="4"/>
            </w:numPr>
            <w:spacing w:after="160" w:line="259" w:lineRule="auto"/>
            <w:ind w:right="0"/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1195111499"/>
        <w:placeholder>
          <w:docPart w:val="A5BBC3036D4B40E89CB66B7CADE96E44"/>
        </w:placeholder>
        <w:showingPlcHdr/>
      </w:sdtPr>
      <w:sdtContent>
        <w:p w:rsidR="00277501" w:rsidRPr="00B6490C" w:rsidRDefault="00277501" w:rsidP="00277501">
          <w:pPr>
            <w:pStyle w:val="Listaszerbekezds"/>
            <w:numPr>
              <w:ilvl w:val="0"/>
              <w:numId w:val="4"/>
            </w:numPr>
            <w:spacing w:after="160" w:line="259" w:lineRule="auto"/>
            <w:ind w:right="0"/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1321455827"/>
        <w:placeholder>
          <w:docPart w:val="A5BBC3036D4B40E89CB66B7CADE96E44"/>
        </w:placeholder>
        <w:showingPlcHdr/>
      </w:sdtPr>
      <w:sdtContent>
        <w:p w:rsidR="00277501" w:rsidRPr="00B6490C" w:rsidRDefault="00277501" w:rsidP="00277501">
          <w:pPr>
            <w:pStyle w:val="Listaszerbekezds"/>
            <w:numPr>
              <w:ilvl w:val="0"/>
              <w:numId w:val="4"/>
            </w:numPr>
            <w:spacing w:after="160" w:line="259" w:lineRule="auto"/>
            <w:ind w:right="0"/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-1298132913"/>
        <w:placeholder>
          <w:docPart w:val="297C34AF024143D7B424363C0BD0CF05"/>
        </w:placeholder>
        <w:showingPlcHdr/>
      </w:sdtPr>
      <w:sdtContent>
        <w:p w:rsidR="00277501" w:rsidRPr="00B6490C" w:rsidRDefault="00277501" w:rsidP="00277501">
          <w:pPr>
            <w:pStyle w:val="Listaszerbekezds"/>
            <w:numPr>
              <w:ilvl w:val="0"/>
              <w:numId w:val="4"/>
            </w:numPr>
            <w:spacing w:after="160" w:line="259" w:lineRule="auto"/>
            <w:ind w:right="0"/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sdt>
      <w:sdtPr>
        <w:rPr>
          <w:sz w:val="24"/>
          <w:szCs w:val="24"/>
        </w:rPr>
        <w:id w:val="-109907538"/>
        <w:placeholder>
          <w:docPart w:val="297C34AF024143D7B424363C0BD0CF05"/>
        </w:placeholder>
        <w:showingPlcHdr/>
      </w:sdtPr>
      <w:sdtContent>
        <w:p w:rsidR="00277501" w:rsidRPr="00B6490C" w:rsidRDefault="00277501" w:rsidP="00277501">
          <w:pPr>
            <w:pStyle w:val="Listaszerbekezds"/>
            <w:numPr>
              <w:ilvl w:val="0"/>
              <w:numId w:val="4"/>
            </w:numPr>
            <w:spacing w:after="160" w:line="259" w:lineRule="auto"/>
            <w:ind w:right="0"/>
            <w:rPr>
              <w:sz w:val="24"/>
              <w:szCs w:val="24"/>
            </w:rPr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sdtContent>
    </w:sdt>
    <w:p w:rsidR="00277501" w:rsidRPr="00B6490C" w:rsidRDefault="00277501" w:rsidP="00277501">
      <w:pPr>
        <w:pStyle w:val="Listaszerbekezds"/>
        <w:numPr>
          <w:ilvl w:val="0"/>
          <w:numId w:val="4"/>
        </w:numPr>
        <w:spacing w:after="160" w:line="259" w:lineRule="auto"/>
        <w:ind w:right="0"/>
        <w:rPr>
          <w:sz w:val="24"/>
          <w:szCs w:val="24"/>
        </w:rPr>
      </w:pPr>
      <w:sdt>
        <w:sdtPr>
          <w:rPr>
            <w:sz w:val="24"/>
            <w:szCs w:val="24"/>
          </w:rPr>
          <w:id w:val="130839735"/>
          <w:placeholder>
            <w:docPart w:val="297C34AF024143D7B424363C0BD0CF05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</w:p>
    <w:p w:rsidR="00277501" w:rsidRPr="00B6490C" w:rsidRDefault="00277501" w:rsidP="00277501">
      <w:pPr>
        <w:pStyle w:val="Listaszerbekezds"/>
        <w:numPr>
          <w:ilvl w:val="0"/>
          <w:numId w:val="4"/>
        </w:numPr>
        <w:spacing w:after="160" w:line="259" w:lineRule="auto"/>
        <w:ind w:right="0"/>
        <w:rPr>
          <w:sz w:val="24"/>
          <w:szCs w:val="24"/>
        </w:rPr>
      </w:pPr>
      <w:sdt>
        <w:sdtPr>
          <w:rPr>
            <w:sz w:val="24"/>
            <w:szCs w:val="24"/>
          </w:rPr>
          <w:id w:val="-1725285079"/>
          <w:placeholder>
            <w:docPart w:val="B6A91058529C4B80BA40E68A64042462"/>
          </w:placeholder>
          <w:showingPlcHdr/>
        </w:sdtPr>
        <w:sdtContent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sdtContent>
      </w:sdt>
      <w:r w:rsidRPr="00B6490C">
        <w:rPr>
          <w:sz w:val="24"/>
          <w:szCs w:val="24"/>
        </w:rPr>
        <w:t xml:space="preserve"> (kísérő)</w:t>
      </w:r>
    </w:p>
    <w:p w:rsidR="00277501" w:rsidRPr="00B6490C" w:rsidRDefault="00277501" w:rsidP="00277501">
      <w:pPr>
        <w:spacing w:after="0"/>
        <w:rPr>
          <w:sz w:val="24"/>
          <w:szCs w:val="24"/>
        </w:rPr>
      </w:pPr>
      <w:r w:rsidRPr="00B6490C">
        <w:rPr>
          <w:b/>
          <w:sz w:val="24"/>
          <w:szCs w:val="24"/>
        </w:rPr>
        <w:t>Szállás</w:t>
      </w:r>
      <w:r w:rsidRPr="00B6490C">
        <w:rPr>
          <w:sz w:val="24"/>
          <w:szCs w:val="24"/>
        </w:rPr>
        <w:t xml:space="preserve"> (opcionális – kérjük, jelölje </w:t>
      </w:r>
      <w:proofErr w:type="gramStart"/>
      <w:r w:rsidRPr="00B6490C">
        <w:rPr>
          <w:b/>
          <w:sz w:val="24"/>
          <w:szCs w:val="24"/>
        </w:rPr>
        <w:t>X</w:t>
      </w:r>
      <w:r w:rsidRPr="00B6490C">
        <w:rPr>
          <w:sz w:val="24"/>
          <w:szCs w:val="24"/>
        </w:rPr>
        <w:t>-el</w:t>
      </w:r>
      <w:proofErr w:type="gramEnd"/>
      <w:r w:rsidRPr="00B6490C">
        <w:rPr>
          <w:sz w:val="24"/>
          <w:szCs w:val="24"/>
        </w:rPr>
        <w:t xml:space="preserve"> </w:t>
      </w:r>
      <w:r>
        <w:rPr>
          <w:sz w:val="24"/>
          <w:szCs w:val="24"/>
        </w:rPr>
        <w:t>az igényü</w:t>
      </w:r>
      <w:r w:rsidRPr="00B6490C">
        <w:rPr>
          <w:sz w:val="24"/>
          <w:szCs w:val="24"/>
        </w:rPr>
        <w:t>knek megfelelő lehetőséget):</w:t>
      </w:r>
    </w:p>
    <w:p w:rsidR="00277501" w:rsidRPr="00B6490C" w:rsidRDefault="00277501" w:rsidP="00277501">
      <w:pPr>
        <w:spacing w:after="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166662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9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490C">
        <w:rPr>
          <w:sz w:val="24"/>
          <w:szCs w:val="24"/>
        </w:rPr>
        <w:tab/>
        <w:t>Nem kérünk szállást</w:t>
      </w:r>
    </w:p>
    <w:p w:rsidR="00277501" w:rsidRPr="00B6490C" w:rsidRDefault="00277501" w:rsidP="00277501">
      <w:pPr>
        <w:spacing w:after="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24688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9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490C">
        <w:rPr>
          <w:sz w:val="24"/>
          <w:szCs w:val="24"/>
        </w:rPr>
        <w:tab/>
        <w:t>1 éjszaka reggelivel (péntek)</w:t>
      </w:r>
    </w:p>
    <w:p w:rsidR="00277501" w:rsidRPr="00B6490C" w:rsidRDefault="00277501" w:rsidP="00277501">
      <w:pPr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id w:val="-43397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49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490C">
        <w:rPr>
          <w:sz w:val="24"/>
          <w:szCs w:val="24"/>
        </w:rPr>
        <w:tab/>
        <w:t>2 éjszaka reggelivel (csütörtök és péntek)</w:t>
      </w:r>
      <w:r w:rsidRPr="00B6490C">
        <w:rPr>
          <w:b/>
          <w:noProof/>
          <w:sz w:val="24"/>
          <w:szCs w:val="24"/>
          <w:lang w:eastAsia="hu-HU"/>
        </w:rPr>
        <w:t xml:space="preserve"> </w:t>
      </w:r>
    </w:p>
    <w:p w:rsidR="00277501" w:rsidRDefault="00277501" w:rsidP="00C32A60">
      <w:pPr>
        <w:spacing w:after="0" w:line="240" w:lineRule="auto"/>
        <w:ind w:left="0" w:right="0"/>
      </w:pPr>
    </w:p>
    <w:p w:rsidR="00277501" w:rsidRDefault="00277501" w:rsidP="00277501">
      <w:pPr>
        <w:spacing w:after="0" w:line="240" w:lineRule="auto"/>
        <w:ind w:left="0" w:right="0"/>
        <w:jc w:val="both"/>
        <w:rPr>
          <w:sz w:val="24"/>
          <w:szCs w:val="24"/>
        </w:rPr>
      </w:pPr>
      <w:r>
        <w:t xml:space="preserve">Kérjük a kitöltött jelentkezési lapot </w:t>
      </w:r>
      <w:r w:rsidRPr="00277501">
        <w:rPr>
          <w:b/>
        </w:rPr>
        <w:t>2019. február 15-ig</w:t>
      </w:r>
      <w:r>
        <w:t xml:space="preserve"> küldjék el a </w:t>
      </w:r>
      <w:hyperlink r:id="rId7" w:history="1">
        <w:r w:rsidRPr="006A7888">
          <w:rPr>
            <w:rStyle w:val="Hiperhivatkozs"/>
          </w:rPr>
          <w:t>titkarsag@szvszkft.hu</w:t>
        </w:r>
      </w:hyperlink>
      <w:r>
        <w:t xml:space="preserve"> e-mail címre. </w:t>
      </w:r>
      <w:r w:rsidRPr="00B6490C">
        <w:rPr>
          <w:sz w:val="24"/>
          <w:szCs w:val="24"/>
        </w:rPr>
        <w:t xml:space="preserve">A csapatok regisztrálása jelentkezési sorrend szerint történik, legfeljebb </w:t>
      </w:r>
      <w:r>
        <w:rPr>
          <w:sz w:val="24"/>
          <w:szCs w:val="24"/>
        </w:rPr>
        <w:t>8</w:t>
      </w:r>
      <w:r w:rsidRPr="00B6490C">
        <w:rPr>
          <w:sz w:val="24"/>
          <w:szCs w:val="24"/>
        </w:rPr>
        <w:t xml:space="preserve"> csapat jelentkezését tudjuk fogadni</w:t>
      </w:r>
      <w:r>
        <w:rPr>
          <w:sz w:val="24"/>
          <w:szCs w:val="24"/>
        </w:rPr>
        <w:t>.</w:t>
      </w:r>
    </w:p>
    <w:p w:rsidR="00277501" w:rsidRDefault="00277501" w:rsidP="00277501">
      <w:pPr>
        <w:spacing w:after="0" w:line="240" w:lineRule="auto"/>
        <w:ind w:left="0" w:right="0"/>
        <w:jc w:val="both"/>
        <w:rPr>
          <w:sz w:val="24"/>
          <w:szCs w:val="24"/>
        </w:rPr>
      </w:pPr>
    </w:p>
    <w:p w:rsidR="00277501" w:rsidRDefault="00277501" w:rsidP="00277501">
      <w:pPr>
        <w:spacing w:after="0" w:line="240" w:lineRule="auto"/>
        <w:ind w:left="0" w:right="0"/>
        <w:jc w:val="both"/>
        <w:rPr>
          <w:b/>
          <w:sz w:val="24"/>
        </w:rPr>
      </w:pPr>
      <w:r w:rsidRPr="00B6490C">
        <w:rPr>
          <w:b/>
          <w:sz w:val="24"/>
        </w:rPr>
        <w:t xml:space="preserve">A </w:t>
      </w:r>
      <w:r>
        <w:rPr>
          <w:b/>
          <w:sz w:val="24"/>
        </w:rPr>
        <w:t xml:space="preserve">vállalat és a </w:t>
      </w:r>
      <w:r w:rsidRPr="00B6490C">
        <w:rPr>
          <w:b/>
          <w:sz w:val="24"/>
        </w:rPr>
        <w:t xml:space="preserve">csapattagok a jelentkezéssel egyidejűleg elfogadják a versenyre vonatkozó Általános Versenyszabályzatot és </w:t>
      </w:r>
      <w:r>
        <w:rPr>
          <w:b/>
          <w:sz w:val="24"/>
        </w:rPr>
        <w:t>vállalják a benne foglalt kötelezettségek teljesítését</w:t>
      </w:r>
      <w:r>
        <w:rPr>
          <w:b/>
          <w:sz w:val="24"/>
        </w:rPr>
        <w:t>.</w:t>
      </w:r>
    </w:p>
    <w:p w:rsidR="0061054C" w:rsidRDefault="0061054C" w:rsidP="00277501">
      <w:pPr>
        <w:spacing w:after="0" w:line="240" w:lineRule="auto"/>
        <w:ind w:left="0" w:right="0"/>
        <w:jc w:val="both"/>
        <w:rPr>
          <w:b/>
          <w:sz w:val="24"/>
        </w:rPr>
      </w:pPr>
    </w:p>
    <w:p w:rsidR="0061054C" w:rsidRDefault="0061054C" w:rsidP="00277501">
      <w:pPr>
        <w:spacing w:after="0" w:line="240" w:lineRule="auto"/>
        <w:ind w:left="0" w:right="0"/>
        <w:jc w:val="both"/>
        <w:rPr>
          <w:b/>
          <w:sz w:val="24"/>
        </w:rPr>
      </w:pPr>
      <w:bookmarkStart w:id="0" w:name="_GoBack"/>
      <w:bookmarkEnd w:id="0"/>
    </w:p>
    <w:p w:rsidR="0061054C" w:rsidRDefault="0061054C" w:rsidP="0061054C">
      <w:pPr>
        <w:pStyle w:val="Listaszerbekezds"/>
        <w:spacing w:line="240" w:lineRule="auto"/>
        <w:ind w:left="0"/>
        <w:jc w:val="center"/>
      </w:pPr>
      <w:r>
        <w:rPr>
          <w:noProof/>
        </w:rPr>
        <w:drawing>
          <wp:inline distT="0" distB="0" distL="0" distR="0" wp14:anchorId="33FD74A8" wp14:editId="1D7121CE">
            <wp:extent cx="314325" cy="314325"/>
            <wp:effectExtent l="0" t="0" r="9525" b="9525"/>
            <wp:docPr id="3" name="Ábra 3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2AAE56" wp14:editId="386ECC32">
            <wp:extent cx="314325" cy="314325"/>
            <wp:effectExtent l="0" t="0" r="9525" b="9525"/>
            <wp:docPr id="4" name="Ábra 4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C616D" wp14:editId="43523C1C">
            <wp:extent cx="314325" cy="314325"/>
            <wp:effectExtent l="0" t="0" r="9525" b="9525"/>
            <wp:docPr id="5" name="Ábra 5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8C9C6" wp14:editId="4BC19555">
            <wp:extent cx="314325" cy="314325"/>
            <wp:effectExtent l="0" t="0" r="9525" b="9525"/>
            <wp:docPr id="6" name="Ábra 6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AC700" wp14:editId="53014522">
            <wp:extent cx="314325" cy="314325"/>
            <wp:effectExtent l="0" t="0" r="9525" b="9525"/>
            <wp:docPr id="7" name="Ábra 7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C60609" wp14:editId="31E27B8F">
            <wp:extent cx="314325" cy="314325"/>
            <wp:effectExtent l="0" t="0" r="9525" b="9525"/>
            <wp:docPr id="8" name="Ábra 8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AAF331" wp14:editId="31407B43">
            <wp:extent cx="314325" cy="314325"/>
            <wp:effectExtent l="0" t="0" r="9525" b="9525"/>
            <wp:docPr id="9" name="Ábra 9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598BA" wp14:editId="6480D3D0">
            <wp:extent cx="314325" cy="314325"/>
            <wp:effectExtent l="0" t="0" r="9525" b="9525"/>
            <wp:docPr id="10" name="Ábra 10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4AADE7" wp14:editId="74FE3A80">
            <wp:extent cx="314325" cy="314325"/>
            <wp:effectExtent l="0" t="0" r="9525" b="9525"/>
            <wp:docPr id="11" name="Ábra 11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173A8F" wp14:editId="0E2E55BF">
            <wp:extent cx="314325" cy="314325"/>
            <wp:effectExtent l="0" t="0" r="9525" b="9525"/>
            <wp:docPr id="12" name="Ábra 12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9C330A" wp14:editId="5D5ED861">
            <wp:extent cx="314325" cy="314325"/>
            <wp:effectExtent l="0" t="0" r="9525" b="9525"/>
            <wp:docPr id="13" name="Ábra 13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9FE199" wp14:editId="029E74B1">
            <wp:extent cx="314325" cy="314325"/>
            <wp:effectExtent l="0" t="0" r="9525" b="9525"/>
            <wp:docPr id="14" name="Ábra 14" descr="Labdarú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4C" w:rsidRDefault="0061054C" w:rsidP="00277501">
      <w:pPr>
        <w:spacing w:after="0" w:line="240" w:lineRule="auto"/>
        <w:ind w:left="0" w:right="0"/>
        <w:jc w:val="both"/>
      </w:pPr>
    </w:p>
    <w:sectPr w:rsidR="0061054C" w:rsidSect="000E1809">
      <w:headerReference w:type="default" r:id="rId10"/>
      <w:footerReference w:type="default" r:id="rId11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512" w:rsidRDefault="000B3512" w:rsidP="005E6594">
      <w:pPr>
        <w:spacing w:after="0" w:line="240" w:lineRule="auto"/>
      </w:pPr>
      <w:r>
        <w:separator/>
      </w:r>
    </w:p>
  </w:endnote>
  <w:endnote w:type="continuationSeparator" w:id="0">
    <w:p w:rsidR="000B3512" w:rsidRDefault="000B3512" w:rsidP="005E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94" w:rsidRPr="005E6594" w:rsidRDefault="005E6594" w:rsidP="000A5185">
    <w:pPr>
      <w:pStyle w:val="llb"/>
      <w:jc w:val="center"/>
      <w:rPr>
        <w:color w:val="1F4E79" w:themeColor="accent1" w:themeShade="80"/>
      </w:rPr>
    </w:pPr>
    <w:r w:rsidRPr="005E6594">
      <w:rPr>
        <w:noProof/>
        <w:color w:val="1F4E79" w:themeColor="accent1" w:themeShade="8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-531495</wp:posOffset>
              </wp:positionH>
              <wp:positionV relativeFrom="paragraph">
                <wp:posOffset>-86360</wp:posOffset>
              </wp:positionV>
              <wp:extent cx="6839585" cy="0"/>
              <wp:effectExtent l="0" t="0" r="37465" b="19050"/>
              <wp:wrapThrough wrapText="bothSides">
                <wp:wrapPolygon edited="0">
                  <wp:start x="0" y="-1"/>
                  <wp:lineTo x="0" y="-1"/>
                  <wp:lineTo x="21658" y="-1"/>
                  <wp:lineTo x="21658" y="-1"/>
                  <wp:lineTo x="0" y="-1"/>
                </wp:wrapPolygon>
              </wp:wrapThrough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95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C6AA8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-6.8pt" to="496.7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" strokecolor="#5b9bd5 [3204]" strokeweight="1pt">
              <v:stroke joinstyle="miter"/>
              <w10:wrap type="through"/>
            </v:line>
          </w:pict>
        </mc:Fallback>
      </mc:AlternateContent>
    </w:r>
    <w:r w:rsidRPr="005E6594">
      <w:rPr>
        <w:color w:val="1F4E79" w:themeColor="accent1" w:themeShade="80"/>
      </w:rPr>
      <w:t xml:space="preserve">Web: </w:t>
    </w:r>
    <w:hyperlink r:id="rId1" w:history="1">
      <w:r w:rsidRPr="005E6594">
        <w:rPr>
          <w:rStyle w:val="Hiperhivatkozs"/>
          <w:color w:val="1F4E79" w:themeColor="accent1" w:themeShade="80"/>
        </w:rPr>
        <w:t>www.szvszkft.hu</w:t>
      </w:r>
    </w:hyperlink>
    <w:r w:rsidR="000A5185">
      <w:rPr>
        <w:color w:val="1F4E79" w:themeColor="accent1" w:themeShade="80"/>
      </w:rPr>
      <w:t xml:space="preserve"> | Telefon: 63/560-620 </w:t>
    </w:r>
    <w:r w:rsidRPr="005E6594">
      <w:rPr>
        <w:color w:val="1F4E79" w:themeColor="accent1" w:themeShade="80"/>
      </w:rPr>
      <w:t xml:space="preserve">| E-mail: </w:t>
    </w:r>
    <w:hyperlink r:id="rId2" w:history="1">
      <w:r w:rsidRPr="005E6594">
        <w:rPr>
          <w:rStyle w:val="Hiperhivatkozs"/>
          <w:color w:val="1F4E79" w:themeColor="accent1" w:themeShade="80"/>
        </w:rPr>
        <w:t>szvsz@szvszkft.hu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512" w:rsidRDefault="000B3512" w:rsidP="005E6594">
      <w:pPr>
        <w:spacing w:after="0" w:line="240" w:lineRule="auto"/>
      </w:pPr>
      <w:r>
        <w:separator/>
      </w:r>
    </w:p>
  </w:footnote>
  <w:footnote w:type="continuationSeparator" w:id="0">
    <w:p w:rsidR="000B3512" w:rsidRDefault="000B3512" w:rsidP="005E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01" w:rsidRDefault="00277501" w:rsidP="00277501">
    <w:pPr>
      <w:pStyle w:val="lfej"/>
      <w:ind w:left="0" w:right="0"/>
      <w:jc w:val="center"/>
      <w:rPr>
        <w:color w:val="00206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left:0;text-align:left;margin-left:-.35pt;margin-top:-3.75pt;width:154.5pt;height:63.75pt;z-index:-251655168;mso-position-horizontal-relative:text;mso-position-vertical-relative:text;mso-width-relative:page;mso-height-relative:page" wrapcoords="-105 0 -105 21346 21600 21346 21600 0 -105 0">
          <v:imagedata r:id="rId1" o:title="SZVSZ_LOGO_2018"/>
          <w10:wrap type="through"/>
        </v:shape>
      </w:pict>
    </w:r>
    <w:r w:rsidRPr="00277501">
      <w:rPr>
        <w:b/>
        <w:color w:val="002060"/>
        <w:sz w:val="56"/>
        <w:szCs w:val="56"/>
      </w:rPr>
      <w:t>Jelentkezési lap</w:t>
    </w:r>
  </w:p>
  <w:p w:rsidR="005E6594" w:rsidRPr="00277501" w:rsidRDefault="00277501" w:rsidP="00277501">
    <w:pPr>
      <w:pStyle w:val="lfej"/>
      <w:ind w:left="0" w:right="0"/>
      <w:jc w:val="center"/>
      <w:rPr>
        <w:color w:val="002060"/>
        <w:sz w:val="28"/>
        <w:szCs w:val="28"/>
      </w:rPr>
    </w:pPr>
    <w:r w:rsidRPr="00277501">
      <w:rPr>
        <w:color w:val="002060"/>
        <w:sz w:val="28"/>
        <w:szCs w:val="28"/>
      </w:rPr>
      <w:t>Télbúcsúztató Országos Távhőszolgáltató Focikupa Szentes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8BF"/>
    <w:multiLevelType w:val="hybridMultilevel"/>
    <w:tmpl w:val="7EA61A3A"/>
    <w:lvl w:ilvl="0" w:tplc="B6A2024C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8A7"/>
    <w:multiLevelType w:val="hybridMultilevel"/>
    <w:tmpl w:val="76DAED06"/>
    <w:lvl w:ilvl="0" w:tplc="B60A2CE4">
      <w:numFmt w:val="bullet"/>
      <w:lvlText w:val="-"/>
      <w:lvlJc w:val="left"/>
      <w:pPr>
        <w:ind w:left="47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3F7817A8"/>
    <w:multiLevelType w:val="hybridMultilevel"/>
    <w:tmpl w:val="A2F63B28"/>
    <w:lvl w:ilvl="0" w:tplc="665A1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3FD7"/>
    <w:multiLevelType w:val="hybridMultilevel"/>
    <w:tmpl w:val="DC8C947E"/>
    <w:lvl w:ilvl="0" w:tplc="3EF6B0A8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4"/>
    <w:rsid w:val="000A5185"/>
    <w:rsid w:val="000B3512"/>
    <w:rsid w:val="000E04A2"/>
    <w:rsid w:val="000E1809"/>
    <w:rsid w:val="00136B75"/>
    <w:rsid w:val="001B17DB"/>
    <w:rsid w:val="00277501"/>
    <w:rsid w:val="00294B97"/>
    <w:rsid w:val="00477703"/>
    <w:rsid w:val="004A6709"/>
    <w:rsid w:val="00546FCC"/>
    <w:rsid w:val="005E6594"/>
    <w:rsid w:val="005F744F"/>
    <w:rsid w:val="006048B5"/>
    <w:rsid w:val="0061054C"/>
    <w:rsid w:val="006E78ED"/>
    <w:rsid w:val="0077274D"/>
    <w:rsid w:val="007D6D04"/>
    <w:rsid w:val="00911D37"/>
    <w:rsid w:val="009A6831"/>
    <w:rsid w:val="009C60BB"/>
    <w:rsid w:val="00A90C4B"/>
    <w:rsid w:val="00B9022F"/>
    <w:rsid w:val="00C17CA2"/>
    <w:rsid w:val="00C32A60"/>
    <w:rsid w:val="00CC3033"/>
    <w:rsid w:val="00D17C9F"/>
    <w:rsid w:val="00DB2B16"/>
    <w:rsid w:val="00EE0CFA"/>
    <w:rsid w:val="00F469E9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B141CB9"/>
  <w15:chartTrackingRefBased/>
  <w15:docId w15:val="{3CF044CF-5817-4479-B7AE-1625B48B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022F"/>
    <w:pPr>
      <w:spacing w:after="200" w:line="276" w:lineRule="auto"/>
      <w:ind w:left="113" w:right="113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594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5E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594"/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5E659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48B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90C4B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8E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277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itkarsag@szvszkf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vsz@szvszkft.hu" TargetMode="External"/><Relationship Id="rId1" Type="http://schemas.openxmlformats.org/officeDocument/2006/relationships/hyperlink" Target="http://www.szvsz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F0D020C96B4B48875CB3B526D4A2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9074B4-AAAF-4A15-B210-CB1A83CB3FDA}"/>
      </w:docPartPr>
      <w:docPartBody>
        <w:p w:rsidR="00000000" w:rsidRDefault="00402ECC" w:rsidP="00402ECC">
          <w:pPr>
            <w:pStyle w:val="72F0D020C96B4B48875CB3B526D4A296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94F22C84B834339AE0FEDF8423D71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39C3-2162-4A74-88A3-50DF6E5E5FDB}"/>
      </w:docPartPr>
      <w:docPartBody>
        <w:p w:rsidR="00000000" w:rsidRDefault="00402ECC" w:rsidP="00402ECC">
          <w:pPr>
            <w:pStyle w:val="794F22C84B834339AE0FEDF8423D7144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67F56EA78210490CB8FC4C0DD22786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289D6C-3770-4B1C-9852-12EBA399A66F}"/>
      </w:docPartPr>
      <w:docPartBody>
        <w:p w:rsidR="00000000" w:rsidRDefault="00402ECC" w:rsidP="00402ECC">
          <w:pPr>
            <w:pStyle w:val="67F56EA78210490CB8FC4C0DD227867F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BD6A207C61E642D880DFC3816CC844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CAAD4-FA13-46CB-84FA-3F2EF7EB4A75}"/>
      </w:docPartPr>
      <w:docPartBody>
        <w:p w:rsidR="00000000" w:rsidRDefault="00402ECC" w:rsidP="00402ECC">
          <w:pPr>
            <w:pStyle w:val="BD6A207C61E642D880DFC3816CC84466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F5C847A0FEF47B68D56A5E44E2FF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6CF5DD-9D18-4014-94F9-1D1AF6A37772}"/>
      </w:docPartPr>
      <w:docPartBody>
        <w:p w:rsidR="00000000" w:rsidRDefault="00402ECC" w:rsidP="00402ECC">
          <w:pPr>
            <w:pStyle w:val="1F5C847A0FEF47B68D56A5E44E2FF9D0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B79022BB28914D379B8D11A7B3BBF5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24CC16-3887-48E6-B5E1-D901D0D296A9}"/>
      </w:docPartPr>
      <w:docPartBody>
        <w:p w:rsidR="00000000" w:rsidRDefault="00402ECC" w:rsidP="00402ECC">
          <w:pPr>
            <w:pStyle w:val="B79022BB28914D379B8D11A7B3BBF5E6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67409FCDA70472C8C19D8D7F2D76D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0AAEA6-E7EE-430A-9FF2-47FB0E1C2907}"/>
      </w:docPartPr>
      <w:docPartBody>
        <w:p w:rsidR="00000000" w:rsidRDefault="00402ECC" w:rsidP="00402ECC">
          <w:pPr>
            <w:pStyle w:val="367409FCDA70472C8C19D8D7F2D76D74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761A4E9E5C64D018BFC9D8748689A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CBC289-E638-4990-AD06-809DA3EC96D7}"/>
      </w:docPartPr>
      <w:docPartBody>
        <w:p w:rsidR="00000000" w:rsidRDefault="00402ECC" w:rsidP="00402ECC">
          <w:pPr>
            <w:pStyle w:val="3761A4E9E5C64D018BFC9D8748689AD5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55D5C187F424A1CBAE7DEA8E9776C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9364D1-32D2-4F35-A490-2BD6225083E7}"/>
      </w:docPartPr>
      <w:docPartBody>
        <w:p w:rsidR="00000000" w:rsidRDefault="00402ECC" w:rsidP="00402ECC">
          <w:pPr>
            <w:pStyle w:val="255D5C187F424A1CBAE7DEA8E9776C55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376D1A679B247A69429B16553D68C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449283-C75E-4334-8AAE-B3538F437D07}"/>
      </w:docPartPr>
      <w:docPartBody>
        <w:p w:rsidR="00000000" w:rsidRDefault="00402ECC" w:rsidP="00402ECC">
          <w:pPr>
            <w:pStyle w:val="0376D1A679B247A69429B16553D68C24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DEF3778C69F497AAFE0567F8ACE99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F2E75-7512-42A5-B15E-C6F8828B6150}"/>
      </w:docPartPr>
      <w:docPartBody>
        <w:p w:rsidR="00000000" w:rsidRDefault="00402ECC" w:rsidP="00402ECC">
          <w:pPr>
            <w:pStyle w:val="4DEF3778C69F497AAFE0567F8ACE9971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394533F5DCF4E4D80C728A4C40C4A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D4605B-F0B9-44DB-8A43-F4019BDA0814}"/>
      </w:docPartPr>
      <w:docPartBody>
        <w:p w:rsidR="00000000" w:rsidRDefault="00402ECC" w:rsidP="00402ECC">
          <w:pPr>
            <w:pStyle w:val="E394533F5DCF4E4D80C728A4C40C4A6F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A5BBC3036D4B40E89CB66B7CADE96E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F211D-AFDB-4BB6-8F35-F129C66E3EF0}"/>
      </w:docPartPr>
      <w:docPartBody>
        <w:p w:rsidR="00000000" w:rsidRDefault="00402ECC" w:rsidP="00402ECC">
          <w:pPr>
            <w:pStyle w:val="A5BBC3036D4B40E89CB66B7CADE96E44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297C34AF024143D7B424363C0BD0CF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BC57C-2F0F-475E-9ECE-0F9246F73865}"/>
      </w:docPartPr>
      <w:docPartBody>
        <w:p w:rsidR="00000000" w:rsidRDefault="00402ECC" w:rsidP="00402ECC">
          <w:pPr>
            <w:pStyle w:val="297C34AF024143D7B424363C0BD0CF05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B6A91058529C4B80BA40E68A640424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A7D33F-83DC-42E5-8746-0CFAB2323877}"/>
      </w:docPartPr>
      <w:docPartBody>
        <w:p w:rsidR="00000000" w:rsidRDefault="00402ECC" w:rsidP="00402ECC">
          <w:pPr>
            <w:pStyle w:val="B6A91058529C4B80BA40E68A64042462"/>
          </w:pPr>
          <w:r w:rsidRPr="00B6490C">
            <w:rPr>
              <w:rStyle w:val="Helyrzszveg"/>
              <w:sz w:val="24"/>
              <w:szCs w:val="24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CC"/>
    <w:rsid w:val="004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2ECC"/>
    <w:rPr>
      <w:color w:val="808080"/>
    </w:rPr>
  </w:style>
  <w:style w:type="paragraph" w:customStyle="1" w:styleId="72F0D020C96B4B48875CB3B526D4A296">
    <w:name w:val="72F0D020C96B4B48875CB3B526D4A296"/>
    <w:rsid w:val="00402ECC"/>
  </w:style>
  <w:style w:type="paragraph" w:customStyle="1" w:styleId="794F22C84B834339AE0FEDF8423D7144">
    <w:name w:val="794F22C84B834339AE0FEDF8423D7144"/>
    <w:rsid w:val="00402ECC"/>
  </w:style>
  <w:style w:type="paragraph" w:customStyle="1" w:styleId="67F56EA78210490CB8FC4C0DD227867F">
    <w:name w:val="67F56EA78210490CB8FC4C0DD227867F"/>
    <w:rsid w:val="00402ECC"/>
  </w:style>
  <w:style w:type="paragraph" w:customStyle="1" w:styleId="BD6A207C61E642D880DFC3816CC84466">
    <w:name w:val="BD6A207C61E642D880DFC3816CC84466"/>
    <w:rsid w:val="00402ECC"/>
  </w:style>
  <w:style w:type="paragraph" w:customStyle="1" w:styleId="1F5C847A0FEF47B68D56A5E44E2FF9D0">
    <w:name w:val="1F5C847A0FEF47B68D56A5E44E2FF9D0"/>
    <w:rsid w:val="00402ECC"/>
  </w:style>
  <w:style w:type="paragraph" w:customStyle="1" w:styleId="B79022BB28914D379B8D11A7B3BBF5E6">
    <w:name w:val="B79022BB28914D379B8D11A7B3BBF5E6"/>
    <w:rsid w:val="00402ECC"/>
  </w:style>
  <w:style w:type="paragraph" w:customStyle="1" w:styleId="367409FCDA70472C8C19D8D7F2D76D74">
    <w:name w:val="367409FCDA70472C8C19D8D7F2D76D74"/>
    <w:rsid w:val="00402ECC"/>
  </w:style>
  <w:style w:type="paragraph" w:customStyle="1" w:styleId="3761A4E9E5C64D018BFC9D8748689AD5">
    <w:name w:val="3761A4E9E5C64D018BFC9D8748689AD5"/>
    <w:rsid w:val="00402ECC"/>
  </w:style>
  <w:style w:type="paragraph" w:customStyle="1" w:styleId="255D5C187F424A1CBAE7DEA8E9776C55">
    <w:name w:val="255D5C187F424A1CBAE7DEA8E9776C55"/>
    <w:rsid w:val="00402ECC"/>
  </w:style>
  <w:style w:type="paragraph" w:customStyle="1" w:styleId="0376D1A679B247A69429B16553D68C24">
    <w:name w:val="0376D1A679B247A69429B16553D68C24"/>
    <w:rsid w:val="00402ECC"/>
  </w:style>
  <w:style w:type="paragraph" w:customStyle="1" w:styleId="4DEF3778C69F497AAFE0567F8ACE9971">
    <w:name w:val="4DEF3778C69F497AAFE0567F8ACE9971"/>
    <w:rsid w:val="00402ECC"/>
  </w:style>
  <w:style w:type="paragraph" w:customStyle="1" w:styleId="E394533F5DCF4E4D80C728A4C40C4A6F">
    <w:name w:val="E394533F5DCF4E4D80C728A4C40C4A6F"/>
    <w:rsid w:val="00402ECC"/>
  </w:style>
  <w:style w:type="paragraph" w:customStyle="1" w:styleId="A5BBC3036D4B40E89CB66B7CADE96E44">
    <w:name w:val="A5BBC3036D4B40E89CB66B7CADE96E44"/>
    <w:rsid w:val="00402ECC"/>
  </w:style>
  <w:style w:type="paragraph" w:customStyle="1" w:styleId="297C34AF024143D7B424363C0BD0CF05">
    <w:name w:val="297C34AF024143D7B424363C0BD0CF05"/>
    <w:rsid w:val="00402ECC"/>
  </w:style>
  <w:style w:type="paragraph" w:customStyle="1" w:styleId="B6A91058529C4B80BA40E68A64042462">
    <w:name w:val="B6A91058529C4B80BA40E68A64042462"/>
    <w:rsid w:val="00402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Munkácsi Zoltán</dc:creator>
  <cp:keywords/>
  <dc:description/>
  <cp:lastModifiedBy>Zsuzsanna Mikeczné</cp:lastModifiedBy>
  <cp:revision>4</cp:revision>
  <cp:lastPrinted>2018-12-07T12:42:00Z</cp:lastPrinted>
  <dcterms:created xsi:type="dcterms:W3CDTF">2019-01-10T10:51:00Z</dcterms:created>
  <dcterms:modified xsi:type="dcterms:W3CDTF">2019-01-10T11:00:00Z</dcterms:modified>
</cp:coreProperties>
</file>