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114CD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/>
          <w:i/>
          <w:color w:val="3A3938"/>
        </w:rPr>
      </w:pPr>
    </w:p>
    <w:p w14:paraId="16E48960" w14:textId="199DFD63" w:rsidR="0001433E" w:rsidRPr="009771AC" w:rsidRDefault="0001433E" w:rsidP="00E6035E">
      <w:pPr>
        <w:autoSpaceDN w:val="0"/>
        <w:spacing w:after="0" w:line="360" w:lineRule="auto"/>
        <w:jc w:val="center"/>
        <w:rPr>
          <w:rFonts w:ascii="Roboto" w:hAnsi="Roboto" w:cstheme="minorHAnsi"/>
          <w:b/>
          <w:color w:val="3A3938"/>
          <w:sz w:val="28"/>
          <w:szCs w:val="28"/>
        </w:rPr>
      </w:pPr>
      <w:r w:rsidRPr="009771AC">
        <w:rPr>
          <w:rFonts w:ascii="Roboto" w:hAnsi="Roboto" w:cstheme="minorHAnsi"/>
          <w:b/>
          <w:color w:val="3A3938"/>
          <w:sz w:val="28"/>
          <w:szCs w:val="28"/>
        </w:rPr>
        <w:t>Együttműködési Megállapodás</w:t>
      </w:r>
    </w:p>
    <w:p w14:paraId="64ACC7A3" w14:textId="598658B8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>amely létrejött a</w:t>
      </w:r>
    </w:p>
    <w:p w14:paraId="5373B62B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1.) </w:t>
      </w:r>
    </w:p>
    <w:p w14:paraId="1920766D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b/>
          <w:color w:val="3A3938"/>
        </w:rPr>
      </w:pPr>
      <w:bookmarkStart w:id="0" w:name="_Hlk519254399"/>
      <w:r w:rsidRPr="009771AC">
        <w:rPr>
          <w:rFonts w:ascii="Roboto" w:hAnsi="Roboto" w:cstheme="minorHAnsi"/>
          <w:b/>
          <w:color w:val="3A3938"/>
        </w:rPr>
        <w:t xml:space="preserve">cég neve: </w:t>
      </w:r>
    </w:p>
    <w:p w14:paraId="0D6BEF2B" w14:textId="77777777" w:rsidR="0001433E" w:rsidRPr="009771AC" w:rsidRDefault="0001433E" w:rsidP="00E6035E">
      <w:pPr>
        <w:tabs>
          <w:tab w:val="left" w:pos="2880"/>
        </w:tabs>
        <w:spacing w:after="0" w:line="360" w:lineRule="auto"/>
        <w:rPr>
          <w:rFonts w:ascii="Roboto" w:hAnsi="Roboto" w:cstheme="minorHAnsi"/>
          <w:color w:val="3A3938"/>
        </w:rPr>
      </w:pPr>
      <w:bookmarkStart w:id="1" w:name="_Hlk516143885"/>
      <w:r w:rsidRPr="009771AC">
        <w:rPr>
          <w:rFonts w:ascii="Roboto" w:hAnsi="Roboto" w:cstheme="minorHAnsi"/>
          <w:color w:val="3A3938"/>
        </w:rPr>
        <w:t>Székhely</w:t>
      </w:r>
      <w:bookmarkEnd w:id="1"/>
      <w:r w:rsidRPr="009771AC">
        <w:rPr>
          <w:rFonts w:ascii="Roboto" w:hAnsi="Roboto" w:cstheme="minorHAnsi"/>
          <w:color w:val="3A3938"/>
        </w:rPr>
        <w:t xml:space="preserve">: </w:t>
      </w:r>
    </w:p>
    <w:p w14:paraId="00C3079C" w14:textId="77777777" w:rsidR="0001433E" w:rsidRPr="009771AC" w:rsidRDefault="0001433E" w:rsidP="00E6035E">
      <w:pPr>
        <w:tabs>
          <w:tab w:val="left" w:pos="2880"/>
        </w:tabs>
        <w:spacing w:after="0" w:line="360" w:lineRule="auto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Nyilvántartási szám: </w:t>
      </w:r>
    </w:p>
    <w:p w14:paraId="5507ADFC" w14:textId="77777777" w:rsidR="0001433E" w:rsidRPr="009771AC" w:rsidRDefault="0001433E" w:rsidP="00E6035E">
      <w:pPr>
        <w:tabs>
          <w:tab w:val="left" w:pos="2880"/>
        </w:tabs>
        <w:spacing w:after="0" w:line="360" w:lineRule="auto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Adószám: </w:t>
      </w:r>
    </w:p>
    <w:p w14:paraId="22AA6CE0" w14:textId="77777777" w:rsidR="0001433E" w:rsidRPr="009771AC" w:rsidRDefault="0001433E" w:rsidP="00E6035E">
      <w:pPr>
        <w:tabs>
          <w:tab w:val="left" w:pos="2880"/>
        </w:tabs>
        <w:spacing w:after="0" w:line="360" w:lineRule="auto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Képviseli: </w:t>
      </w:r>
    </w:p>
    <w:p w14:paraId="7F1F8186" w14:textId="2167D538" w:rsidR="0001433E" w:rsidRPr="009771AC" w:rsidRDefault="0001433E" w:rsidP="00E6035E">
      <w:pPr>
        <w:tabs>
          <w:tab w:val="left" w:pos="2880"/>
        </w:tabs>
        <w:spacing w:after="0" w:line="360" w:lineRule="auto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Távhőszolgáltatói </w:t>
      </w:r>
      <w:r w:rsidR="00BF6A7B" w:rsidRPr="009771AC">
        <w:rPr>
          <w:rFonts w:ascii="Roboto" w:hAnsi="Roboto" w:cstheme="minorHAnsi"/>
          <w:color w:val="3A3938"/>
        </w:rPr>
        <w:t xml:space="preserve">működési </w:t>
      </w:r>
      <w:r w:rsidRPr="009771AC">
        <w:rPr>
          <w:rFonts w:ascii="Roboto" w:hAnsi="Roboto" w:cstheme="minorHAnsi"/>
          <w:color w:val="3A3938"/>
        </w:rPr>
        <w:t>engedéllyel rendelkezem: Igen / Nem</w:t>
      </w:r>
    </w:p>
    <w:p w14:paraId="76B8DBB3" w14:textId="792FF2EC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>továbbiakban: (cég rövid neve), mint Fél</w:t>
      </w:r>
    </w:p>
    <w:bookmarkEnd w:id="0"/>
    <w:p w14:paraId="2CD16321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</w:rPr>
      </w:pPr>
    </w:p>
    <w:p w14:paraId="77D4C1A0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2.) </w:t>
      </w:r>
    </w:p>
    <w:p w14:paraId="381512C2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b/>
          <w:color w:val="3A3938"/>
        </w:rPr>
      </w:pPr>
      <w:bookmarkStart w:id="2" w:name="_Hlk519254415"/>
      <w:r w:rsidRPr="009771AC">
        <w:rPr>
          <w:rFonts w:ascii="Roboto" w:hAnsi="Roboto" w:cstheme="minorHAnsi"/>
          <w:b/>
          <w:color w:val="3A3938"/>
        </w:rPr>
        <w:t xml:space="preserve">cég neve: </w:t>
      </w:r>
    </w:p>
    <w:p w14:paraId="1B7D6B3B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Székhely: </w:t>
      </w:r>
    </w:p>
    <w:p w14:paraId="3587663D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Nyilvántartási szám: </w:t>
      </w:r>
    </w:p>
    <w:p w14:paraId="266A07A8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Adószám: </w:t>
      </w:r>
    </w:p>
    <w:p w14:paraId="4CB4752C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Képviseli: </w:t>
      </w:r>
    </w:p>
    <w:p w14:paraId="41FFFB37" w14:textId="15BD92D9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Távhőszolgáltatói </w:t>
      </w:r>
      <w:r w:rsidR="00BF6A7B" w:rsidRPr="009771AC">
        <w:rPr>
          <w:rFonts w:ascii="Roboto" w:hAnsi="Roboto" w:cstheme="minorHAnsi"/>
          <w:color w:val="3A3938"/>
        </w:rPr>
        <w:t xml:space="preserve">működési </w:t>
      </w:r>
      <w:r w:rsidRPr="009771AC">
        <w:rPr>
          <w:rFonts w:ascii="Roboto" w:hAnsi="Roboto" w:cstheme="minorHAnsi"/>
          <w:color w:val="3A3938"/>
        </w:rPr>
        <w:t>engedéllyel rendelkezem: Igen / Nem</w:t>
      </w:r>
    </w:p>
    <w:p w14:paraId="14554BD8" w14:textId="0F2EF162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>továbbiakban: (cég rövid neve), mint Fél</w:t>
      </w:r>
    </w:p>
    <w:p w14:paraId="274B4F4C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bookmarkStart w:id="3" w:name="_Hlk516144016"/>
      <w:bookmarkEnd w:id="2"/>
    </w:p>
    <w:p w14:paraId="0F2DE86F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>3.)</w:t>
      </w:r>
    </w:p>
    <w:p w14:paraId="6F3AAB49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b/>
          <w:color w:val="3A3938"/>
        </w:rPr>
      </w:pPr>
      <w:r w:rsidRPr="009771AC">
        <w:rPr>
          <w:rFonts w:ascii="Roboto" w:hAnsi="Roboto" w:cstheme="minorHAnsi"/>
          <w:b/>
          <w:color w:val="3A3938"/>
        </w:rPr>
        <w:t xml:space="preserve">cég neve: </w:t>
      </w:r>
    </w:p>
    <w:p w14:paraId="38C9FBDE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Székhely: </w:t>
      </w:r>
    </w:p>
    <w:p w14:paraId="37D0404D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Nyilvántartási szám: </w:t>
      </w:r>
    </w:p>
    <w:p w14:paraId="4B3F9CD8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Adószám: </w:t>
      </w:r>
    </w:p>
    <w:p w14:paraId="6270E043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Képviseli: </w:t>
      </w:r>
    </w:p>
    <w:p w14:paraId="1F58435B" w14:textId="245B093C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Távhőszolgáltatói </w:t>
      </w:r>
      <w:r w:rsidR="00BF6A7B" w:rsidRPr="009771AC">
        <w:rPr>
          <w:rFonts w:ascii="Roboto" w:hAnsi="Roboto" w:cstheme="minorHAnsi"/>
          <w:color w:val="3A3938"/>
        </w:rPr>
        <w:t xml:space="preserve">működési </w:t>
      </w:r>
      <w:r w:rsidRPr="009771AC">
        <w:rPr>
          <w:rFonts w:ascii="Roboto" w:hAnsi="Roboto" w:cstheme="minorHAnsi"/>
          <w:color w:val="3A3938"/>
        </w:rPr>
        <w:t>engedéllyel rendelkezem: Igen / Nem</w:t>
      </w:r>
    </w:p>
    <w:p w14:paraId="181CCBCF" w14:textId="16EF0882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>továbbiakban: (cég rövid neve), mint Fél</w:t>
      </w:r>
    </w:p>
    <w:p w14:paraId="23C37E32" w14:textId="77777777" w:rsidR="0001433E" w:rsidRPr="009771AC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</w:p>
    <w:p w14:paraId="18BDE5CB" w14:textId="4164BFA2" w:rsidR="00DF4B16" w:rsidRDefault="0001433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a továbbiakban: </w:t>
      </w:r>
      <w:bookmarkEnd w:id="3"/>
      <w:r w:rsidRPr="009771AC">
        <w:rPr>
          <w:rFonts w:ascii="Roboto" w:hAnsi="Roboto" w:cstheme="minorHAnsi"/>
          <w:color w:val="3A3938"/>
        </w:rPr>
        <w:t xml:space="preserve">együttesen </w:t>
      </w:r>
      <w:r w:rsidRPr="009771AC">
        <w:rPr>
          <w:rFonts w:ascii="Roboto" w:hAnsi="Roboto" w:cstheme="minorHAnsi"/>
          <w:b/>
          <w:color w:val="3A3938"/>
        </w:rPr>
        <w:t>Felek</w:t>
      </w:r>
      <w:r w:rsidRPr="009771AC">
        <w:rPr>
          <w:rFonts w:ascii="Roboto" w:hAnsi="Roboto" w:cstheme="minorHAnsi"/>
          <w:color w:val="3A3938"/>
        </w:rPr>
        <w:t xml:space="preserve"> - között az alulírott napon és helyen az alábbi feltételek szerint.</w:t>
      </w:r>
    </w:p>
    <w:p w14:paraId="511871DB" w14:textId="5F9166CA" w:rsidR="00BC5611" w:rsidRDefault="00BC5611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</w:p>
    <w:p w14:paraId="68213264" w14:textId="70687592" w:rsidR="00E6035E" w:rsidRDefault="00E6035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</w:p>
    <w:p w14:paraId="72734EAF" w14:textId="4C9E7819" w:rsidR="00B83D91" w:rsidRDefault="00B83D91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</w:p>
    <w:p w14:paraId="76723FE7" w14:textId="77777777" w:rsidR="00B83D91" w:rsidRDefault="00B83D91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</w:p>
    <w:p w14:paraId="29C5AE16" w14:textId="77777777" w:rsidR="00E6035E" w:rsidRPr="00BC5611" w:rsidRDefault="00E6035E" w:rsidP="00E6035E">
      <w:pPr>
        <w:autoSpaceDN w:val="0"/>
        <w:spacing w:after="0" w:line="360" w:lineRule="auto"/>
        <w:jc w:val="both"/>
        <w:rPr>
          <w:rFonts w:ascii="Roboto" w:hAnsi="Roboto" w:cstheme="minorHAnsi"/>
          <w:color w:val="3A3938"/>
        </w:rPr>
      </w:pPr>
    </w:p>
    <w:p w14:paraId="3CD8CF0A" w14:textId="729D5A4C" w:rsidR="0001433E" w:rsidRPr="00E6035E" w:rsidRDefault="0001433E" w:rsidP="00E6035E">
      <w:pPr>
        <w:pStyle w:val="Listaszerbekezds"/>
        <w:widowControl w:val="0"/>
        <w:numPr>
          <w:ilvl w:val="0"/>
          <w:numId w:val="10"/>
        </w:numPr>
        <w:spacing w:after="0" w:line="360" w:lineRule="auto"/>
        <w:jc w:val="center"/>
        <w:rPr>
          <w:rFonts w:ascii="Roboto" w:eastAsiaTheme="minorHAnsi" w:hAnsi="Roboto" w:cstheme="minorHAnsi"/>
          <w:b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b/>
          <w:color w:val="3A3938"/>
          <w:lang w:eastAsia="en-US"/>
        </w:rPr>
        <w:t>Preambulum</w:t>
      </w:r>
    </w:p>
    <w:p w14:paraId="6D978ED2" w14:textId="0B3E928E" w:rsidR="00BC5611" w:rsidRPr="00E6035E" w:rsidRDefault="0001433E" w:rsidP="00E6035E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A Magyar Távhőszolgáltatók Szakmai Szövetsége (továbbiakban: MaTáSzSz) 2018. november 6-7-én rendezi </w:t>
      </w:r>
      <w:r w:rsidR="007A4342" w:rsidRPr="009771AC">
        <w:rPr>
          <w:rFonts w:ascii="Roboto" w:eastAsiaTheme="minorHAnsi" w:hAnsi="Roboto" w:cstheme="minorHAnsi"/>
          <w:color w:val="3A3938"/>
          <w:lang w:eastAsia="en-US"/>
        </w:rPr>
        <w:t xml:space="preserve">meg 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>a XVIII. Távhőszolgáltat</w:t>
      </w:r>
      <w:r w:rsidR="007A4342" w:rsidRPr="009771AC">
        <w:rPr>
          <w:rFonts w:ascii="Roboto" w:eastAsiaTheme="minorHAnsi" w:hAnsi="Roboto" w:cstheme="minorHAnsi"/>
          <w:color w:val="3A3938"/>
          <w:lang w:eastAsia="en-US"/>
        </w:rPr>
        <w:t>ás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>i Szakmai Napok</w:t>
      </w:r>
      <w:r w:rsidR="007A4342" w:rsidRPr="009771AC">
        <w:rPr>
          <w:rFonts w:ascii="Roboto" w:eastAsiaTheme="minorHAnsi" w:hAnsi="Roboto" w:cstheme="minorHAnsi"/>
          <w:color w:val="3A3938"/>
          <w:lang w:eastAsia="en-US"/>
        </w:rPr>
        <w:t>at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 (a továbbiakban: Konferencia) és annak keretén belül a </w:t>
      </w:r>
      <w:bookmarkStart w:id="4" w:name="_Hlk519255444"/>
      <w:r w:rsidRPr="009771AC">
        <w:rPr>
          <w:rFonts w:ascii="Roboto" w:eastAsiaTheme="minorHAnsi" w:hAnsi="Roboto" w:cstheme="minorHAnsi"/>
          <w:color w:val="3A3938"/>
          <w:lang w:eastAsia="en-US"/>
        </w:rPr>
        <w:t>TávHősök Viadal</w:t>
      </w:r>
      <w:r w:rsidR="007A4342" w:rsidRPr="009771AC">
        <w:rPr>
          <w:rFonts w:ascii="Roboto" w:eastAsiaTheme="minorHAnsi" w:hAnsi="Roboto" w:cstheme="minorHAnsi"/>
          <w:color w:val="3A3938"/>
          <w:lang w:eastAsia="en-US"/>
        </w:rPr>
        <w:t>át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, </w:t>
      </w:r>
      <w:r w:rsidR="007A4342" w:rsidRPr="009771AC">
        <w:rPr>
          <w:rFonts w:ascii="Roboto" w:eastAsiaTheme="minorHAnsi" w:hAnsi="Roboto" w:cstheme="minorHAnsi"/>
          <w:color w:val="3A3938"/>
          <w:lang w:eastAsia="en-US"/>
        </w:rPr>
        <w:t xml:space="preserve">a 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>II. Távfűtésszerelő Verseny</w:t>
      </w:r>
      <w:bookmarkEnd w:id="4"/>
      <w:r w:rsidRPr="009771AC">
        <w:rPr>
          <w:rFonts w:ascii="Roboto" w:eastAsiaTheme="minorHAnsi" w:hAnsi="Roboto" w:cstheme="minorHAnsi"/>
          <w:color w:val="3A3938"/>
          <w:lang w:eastAsia="en-US"/>
        </w:rPr>
        <w:t>t (a továbbiakban: Szerelőverseny)</w:t>
      </w:r>
      <w:r w:rsidR="007A4342" w:rsidRPr="009771AC">
        <w:rPr>
          <w:rFonts w:ascii="Roboto" w:eastAsiaTheme="minorHAnsi" w:hAnsi="Roboto" w:cstheme="minorHAnsi"/>
          <w:color w:val="3A3938"/>
          <w:lang w:eastAsia="en-US"/>
        </w:rPr>
        <w:t>.</w:t>
      </w:r>
    </w:p>
    <w:p w14:paraId="648B8906" w14:textId="1DAE4C31" w:rsidR="0001433E" w:rsidRPr="009771AC" w:rsidRDefault="007A4342" w:rsidP="00E6035E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A</w:t>
      </w:r>
      <w:r w:rsidR="0001433E" w:rsidRPr="009771AC">
        <w:rPr>
          <w:rFonts w:ascii="Roboto" w:eastAsiaTheme="minorHAnsi" w:hAnsi="Roboto" w:cstheme="minorHAnsi"/>
          <w:color w:val="3A3938"/>
          <w:lang w:eastAsia="en-US"/>
        </w:rPr>
        <w:t xml:space="preserve"> versenyen való részvétel, a lebonyolítás és az értékelés szabályait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 versenyszabályzat rögzíti</w:t>
      </w:r>
      <w:r w:rsidR="0001433E" w:rsidRPr="009771AC">
        <w:rPr>
          <w:rFonts w:ascii="Roboto" w:eastAsiaTheme="minorHAnsi" w:hAnsi="Roboto" w:cstheme="minorHAnsi"/>
          <w:color w:val="3A3938"/>
          <w:lang w:eastAsia="en-US"/>
        </w:rPr>
        <w:t xml:space="preserve">. </w:t>
      </w:r>
    </w:p>
    <w:p w14:paraId="28BB25E9" w14:textId="69E8C5EF" w:rsidR="0001433E" w:rsidRDefault="0001433E" w:rsidP="00E6035E">
      <w:pPr>
        <w:pStyle w:val="Listaszerbekezds"/>
        <w:widowControl w:val="0"/>
        <w:numPr>
          <w:ilvl w:val="1"/>
          <w:numId w:val="10"/>
        </w:numPr>
        <w:spacing w:after="0" w:line="360" w:lineRule="auto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Jelen Együttműködési Megállapodás </w:t>
      </w:r>
      <w:r w:rsidR="00770B1C">
        <w:rPr>
          <w:rFonts w:ascii="Roboto" w:eastAsiaTheme="minorHAnsi" w:hAnsi="Roboto" w:cstheme="minorHAnsi"/>
          <w:color w:val="3A3938"/>
          <w:lang w:eastAsia="en-US"/>
        </w:rPr>
        <w:t xml:space="preserve">megkötését 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>a</w:t>
      </w:r>
      <w:r w:rsidR="00524D79">
        <w:rPr>
          <w:rFonts w:ascii="Roboto" w:eastAsiaTheme="minorHAnsi" w:hAnsi="Roboto" w:cstheme="minorHAnsi"/>
          <w:color w:val="3A3938"/>
          <w:lang w:eastAsia="en-US"/>
        </w:rPr>
        <w:t xml:space="preserve"> 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>versenyszabályzat</w:t>
      </w:r>
      <w:r w:rsidR="00524D79">
        <w:rPr>
          <w:rFonts w:ascii="Roboto" w:eastAsiaTheme="minorHAnsi" w:hAnsi="Roboto" w:cstheme="minorHAnsi"/>
          <w:color w:val="3A3938"/>
          <w:lang w:eastAsia="en-US"/>
        </w:rPr>
        <w:t xml:space="preserve"> abban az esetben írja elő, amikor</w:t>
      </w:r>
      <w:r w:rsidR="00770B1C">
        <w:rPr>
          <w:rFonts w:ascii="Roboto" w:eastAsiaTheme="minorHAnsi" w:hAnsi="Roboto" w:cstheme="minorHAnsi"/>
          <w:color w:val="3A3938"/>
          <w:lang w:eastAsia="en-US"/>
        </w:rPr>
        <w:t xml:space="preserve"> több társaság </w:t>
      </w:r>
      <w:r w:rsidR="00524D79">
        <w:rPr>
          <w:rFonts w:ascii="Roboto" w:eastAsiaTheme="minorHAnsi" w:hAnsi="Roboto" w:cstheme="minorHAnsi"/>
          <w:color w:val="3A3938"/>
          <w:lang w:eastAsia="en-US"/>
        </w:rPr>
        <w:t xml:space="preserve">kíván </w:t>
      </w:r>
      <w:r w:rsidR="00770B1C">
        <w:rPr>
          <w:rFonts w:ascii="Roboto" w:eastAsiaTheme="minorHAnsi" w:hAnsi="Roboto" w:cstheme="minorHAnsi"/>
          <w:color w:val="3A3938"/>
          <w:lang w:eastAsia="en-US"/>
        </w:rPr>
        <w:t>közös csapattal a versenyen</w:t>
      </w:r>
      <w:r w:rsidR="00524D79">
        <w:rPr>
          <w:rFonts w:ascii="Roboto" w:eastAsiaTheme="minorHAnsi" w:hAnsi="Roboto" w:cstheme="minorHAnsi"/>
          <w:color w:val="3A3938"/>
          <w:lang w:eastAsia="en-US"/>
        </w:rPr>
        <w:t xml:space="preserve"> indulni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. </w:t>
      </w:r>
    </w:p>
    <w:p w14:paraId="4BE62DDE" w14:textId="77777777" w:rsidR="00BC5611" w:rsidRPr="00BC5611" w:rsidRDefault="00BC5611" w:rsidP="00E6035E">
      <w:pPr>
        <w:pStyle w:val="Listaszerbekezds"/>
        <w:widowControl w:val="0"/>
        <w:spacing w:after="0" w:line="360" w:lineRule="auto"/>
        <w:ind w:left="500"/>
        <w:jc w:val="both"/>
        <w:rPr>
          <w:rFonts w:ascii="Roboto" w:eastAsiaTheme="minorHAnsi" w:hAnsi="Roboto" w:cstheme="minorHAnsi"/>
          <w:color w:val="3A3938"/>
          <w:lang w:eastAsia="en-US"/>
        </w:rPr>
      </w:pPr>
    </w:p>
    <w:p w14:paraId="479B1CFF" w14:textId="21FE5A16" w:rsidR="0001433E" w:rsidRPr="00AF7191" w:rsidRDefault="0001433E" w:rsidP="00AF7191">
      <w:pPr>
        <w:pStyle w:val="Listaszerbekezds"/>
        <w:widowControl w:val="0"/>
        <w:numPr>
          <w:ilvl w:val="0"/>
          <w:numId w:val="10"/>
        </w:numPr>
        <w:spacing w:after="0" w:line="360" w:lineRule="auto"/>
        <w:jc w:val="center"/>
        <w:rPr>
          <w:rFonts w:ascii="Roboto" w:hAnsi="Roboto" w:cstheme="minorHAnsi"/>
          <w:b/>
        </w:rPr>
      </w:pPr>
      <w:r w:rsidRPr="00072080">
        <w:rPr>
          <w:rFonts w:ascii="Roboto" w:eastAsiaTheme="minorHAnsi" w:hAnsi="Roboto" w:cstheme="minorHAnsi"/>
          <w:b/>
          <w:color w:val="3A3938"/>
          <w:lang w:eastAsia="en-US"/>
        </w:rPr>
        <w:t>A megállapodás tárgya</w:t>
      </w:r>
    </w:p>
    <w:p w14:paraId="119644B4" w14:textId="048372DA" w:rsidR="00E6035E" w:rsidRPr="00E6035E" w:rsidRDefault="0001433E" w:rsidP="00E6035E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A Felek megállapodna</w:t>
      </w:r>
      <w:r w:rsidR="005200EF">
        <w:rPr>
          <w:rFonts w:ascii="Roboto" w:eastAsiaTheme="minorHAnsi" w:hAnsi="Roboto" w:cstheme="minorHAnsi"/>
          <w:color w:val="3A3938"/>
          <w:lang w:eastAsia="en-US"/>
        </w:rPr>
        <w:t>k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 abban, hogy a Konferencia keretében megrendezésre kerülő </w:t>
      </w:r>
      <w:r w:rsidR="007A4342" w:rsidRPr="009771AC">
        <w:rPr>
          <w:rFonts w:ascii="Roboto" w:eastAsiaTheme="minorHAnsi" w:hAnsi="Roboto" w:cstheme="minorHAnsi"/>
          <w:color w:val="3A3938"/>
          <w:lang w:eastAsia="en-US"/>
        </w:rPr>
        <w:t>Szerelőv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>ersenyen közös csapatot indítanak.</w:t>
      </w:r>
    </w:p>
    <w:p w14:paraId="04B3E9D3" w14:textId="100DA242" w:rsidR="0001433E" w:rsidRPr="00E6035E" w:rsidRDefault="0001433E" w:rsidP="00E6035E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ind w:left="426" w:hanging="426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A közösen indított csapat neve:</w:t>
      </w:r>
    </w:p>
    <w:p w14:paraId="6BD4C52E" w14:textId="24048464" w:rsidR="0001433E" w:rsidRPr="00BC5611" w:rsidRDefault="0001433E" w:rsidP="00E6035E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ind w:left="426" w:hanging="426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A csapatban résztvevő tagok megnevezése:</w:t>
      </w:r>
    </w:p>
    <w:p w14:paraId="5C9D6F3E" w14:textId="3F65329D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hAnsi="Roboto" w:cstheme="minorHAnsi"/>
        </w:rPr>
        <w:t>1</w:t>
      </w:r>
      <w:r w:rsidR="009771AC">
        <w:rPr>
          <w:rFonts w:ascii="Roboto" w:eastAsiaTheme="minorHAnsi" w:hAnsi="Roboto" w:cstheme="minorHAnsi"/>
          <w:color w:val="3A3938"/>
          <w:lang w:eastAsia="en-US"/>
        </w:rPr>
        <w:t>. versenyző tag</w:t>
      </w:r>
    </w:p>
    <w:p w14:paraId="1EC18F58" w14:textId="77777777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Neve:</w:t>
      </w:r>
    </w:p>
    <w:p w14:paraId="02A4D314" w14:textId="32CFA41E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Beosztása:</w:t>
      </w:r>
    </w:p>
    <w:p w14:paraId="62D7DB94" w14:textId="31CB5871" w:rsidR="001E1E94" w:rsidRPr="009771AC" w:rsidRDefault="001E1E94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Legmagasabb iskolai végzettsége</w:t>
      </w:r>
      <w:r w:rsidR="009771AC">
        <w:rPr>
          <w:rFonts w:ascii="Roboto" w:eastAsiaTheme="minorHAnsi" w:hAnsi="Roboto" w:cstheme="minorHAnsi"/>
          <w:color w:val="3A3938"/>
          <w:lang w:eastAsia="en-US"/>
        </w:rPr>
        <w:t>:</w:t>
      </w:r>
    </w:p>
    <w:p w14:paraId="08424AE9" w14:textId="77777777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Cég neve:</w:t>
      </w:r>
    </w:p>
    <w:p w14:paraId="7240794D" w14:textId="77777777" w:rsidR="0001433E" w:rsidRPr="009771AC" w:rsidRDefault="0001433E" w:rsidP="00E6035E">
      <w:pPr>
        <w:pStyle w:val="Listaszerbekezds"/>
        <w:widowControl w:val="0"/>
        <w:spacing w:after="0" w:line="360" w:lineRule="auto"/>
        <w:ind w:left="426" w:hanging="426"/>
        <w:jc w:val="both"/>
        <w:rPr>
          <w:rFonts w:ascii="Roboto" w:hAnsi="Roboto" w:cstheme="minorHAnsi"/>
        </w:rPr>
      </w:pPr>
    </w:p>
    <w:p w14:paraId="2E7A79B2" w14:textId="2A118D62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hAnsi="Roboto" w:cstheme="minorHAnsi"/>
        </w:rPr>
        <w:t xml:space="preserve">2. </w:t>
      </w:r>
      <w:r w:rsidR="009771AC">
        <w:rPr>
          <w:rFonts w:ascii="Roboto" w:eastAsiaTheme="minorHAnsi" w:hAnsi="Roboto" w:cstheme="minorHAnsi"/>
          <w:color w:val="3A3938"/>
          <w:lang w:eastAsia="en-US"/>
        </w:rPr>
        <w:t>versenyző tag</w:t>
      </w:r>
    </w:p>
    <w:p w14:paraId="2B9B809A" w14:textId="77777777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bookmarkStart w:id="5" w:name="_Hlk519256599"/>
      <w:r w:rsidRPr="009771AC">
        <w:rPr>
          <w:rFonts w:ascii="Roboto" w:eastAsiaTheme="minorHAnsi" w:hAnsi="Roboto" w:cstheme="minorHAnsi"/>
          <w:color w:val="3A3938"/>
          <w:lang w:eastAsia="en-US"/>
        </w:rPr>
        <w:t>Neve:</w:t>
      </w:r>
    </w:p>
    <w:p w14:paraId="07A14CBF" w14:textId="59D27F2E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Beosztása:</w:t>
      </w:r>
    </w:p>
    <w:p w14:paraId="7B6600DE" w14:textId="5F280CC8" w:rsidR="001E1E94" w:rsidRPr="009771AC" w:rsidRDefault="001E1E94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Legmagasabb iskolai végzettsége:</w:t>
      </w:r>
    </w:p>
    <w:p w14:paraId="5209E2B9" w14:textId="77777777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Cég neve:</w:t>
      </w:r>
    </w:p>
    <w:bookmarkEnd w:id="5"/>
    <w:p w14:paraId="604BBAE8" w14:textId="77777777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hAnsi="Roboto" w:cstheme="minorHAnsi"/>
        </w:rPr>
      </w:pPr>
    </w:p>
    <w:p w14:paraId="544E3F1B" w14:textId="367B4715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hAnsi="Roboto" w:cstheme="minorHAnsi"/>
        </w:rPr>
        <w:t xml:space="preserve">3. </w:t>
      </w:r>
      <w:r w:rsidR="009771AC">
        <w:rPr>
          <w:rFonts w:ascii="Roboto" w:eastAsiaTheme="minorHAnsi" w:hAnsi="Roboto" w:cstheme="minorHAnsi"/>
          <w:color w:val="3A3938"/>
          <w:lang w:eastAsia="en-US"/>
        </w:rPr>
        <w:t>versenyző tag</w:t>
      </w:r>
    </w:p>
    <w:p w14:paraId="58D7CD11" w14:textId="77777777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Neve:</w:t>
      </w:r>
    </w:p>
    <w:p w14:paraId="69E2F258" w14:textId="397C2440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Beosztása:</w:t>
      </w:r>
    </w:p>
    <w:p w14:paraId="7F00ED14" w14:textId="35D2C5ED" w:rsidR="001C46B9" w:rsidRPr="00072080" w:rsidRDefault="001E1E94" w:rsidP="00072080">
      <w:pPr>
        <w:pStyle w:val="Listaszerbekezds"/>
        <w:widowControl w:val="0"/>
        <w:spacing w:after="0" w:line="360" w:lineRule="auto"/>
        <w:ind w:left="426"/>
        <w:jc w:val="both"/>
        <w:rPr>
          <w:rFonts w:eastAsiaTheme="minorHAnsi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Legmagasabb iskolai végzettsége:</w:t>
      </w:r>
    </w:p>
    <w:p w14:paraId="42780CC2" w14:textId="29BAD16C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Cég neve:</w:t>
      </w:r>
    </w:p>
    <w:p w14:paraId="0FD7136F" w14:textId="279316D4" w:rsidR="001E1E94" w:rsidRDefault="001E1E94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</w:p>
    <w:p w14:paraId="50DF8686" w14:textId="77777777" w:rsidR="00072080" w:rsidRPr="009771AC" w:rsidRDefault="00072080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</w:p>
    <w:p w14:paraId="3091DEC3" w14:textId="120CBA22" w:rsidR="001E1E94" w:rsidRPr="009771AC" w:rsidRDefault="001E1E94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hAnsi="Roboto" w:cstheme="minorHAnsi"/>
        </w:rPr>
        <w:t xml:space="preserve">4. 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>versenyző tag („póttag”)</w:t>
      </w:r>
    </w:p>
    <w:p w14:paraId="4AE00A2A" w14:textId="77777777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Neve:</w:t>
      </w:r>
    </w:p>
    <w:p w14:paraId="0FF2C9A6" w14:textId="49113CA6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Beosztása:</w:t>
      </w:r>
    </w:p>
    <w:p w14:paraId="35509667" w14:textId="4CE58387" w:rsidR="001E1E94" w:rsidRPr="009771AC" w:rsidRDefault="001E1E94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Legmagasabb iskolai végzettsége:</w:t>
      </w:r>
    </w:p>
    <w:p w14:paraId="702E975B" w14:textId="77777777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Cég neve:</w:t>
      </w:r>
    </w:p>
    <w:p w14:paraId="467164C9" w14:textId="77777777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</w:p>
    <w:p w14:paraId="07344E10" w14:textId="6C269EE9" w:rsidR="0001433E" w:rsidRPr="009771AC" w:rsidRDefault="0001433E" w:rsidP="00E6035E">
      <w:pPr>
        <w:pStyle w:val="Listaszerbekezds"/>
        <w:widowControl w:val="0"/>
        <w:numPr>
          <w:ilvl w:val="1"/>
          <w:numId w:val="10"/>
        </w:numPr>
        <w:spacing w:after="0" w:line="360" w:lineRule="auto"/>
        <w:ind w:left="426" w:hanging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A csapatban résztvevő csapatkapitány</w:t>
      </w:r>
    </w:p>
    <w:p w14:paraId="7CA36385" w14:textId="77777777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Neve:</w:t>
      </w:r>
    </w:p>
    <w:p w14:paraId="7F106DF1" w14:textId="6020039B" w:rsidR="001E1E94" w:rsidRPr="009771AC" w:rsidRDefault="001E1E94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E-mail címe:</w:t>
      </w:r>
    </w:p>
    <w:p w14:paraId="6804C8DC" w14:textId="1B8F77EB" w:rsidR="001E1E94" w:rsidRPr="009771AC" w:rsidRDefault="001E1E94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Telefonszáma:</w:t>
      </w:r>
    </w:p>
    <w:p w14:paraId="34579F38" w14:textId="77777777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Cég neve:</w:t>
      </w:r>
    </w:p>
    <w:p w14:paraId="2083E816" w14:textId="77777777" w:rsidR="0001433E" w:rsidRPr="009771AC" w:rsidRDefault="0001433E" w:rsidP="00E6035E">
      <w:pPr>
        <w:pStyle w:val="Listaszerbekezds"/>
        <w:widowControl w:val="0"/>
        <w:spacing w:after="0" w:line="360" w:lineRule="auto"/>
        <w:jc w:val="both"/>
        <w:rPr>
          <w:rFonts w:ascii="Roboto" w:hAnsi="Roboto" w:cstheme="minorHAnsi"/>
        </w:rPr>
      </w:pPr>
    </w:p>
    <w:p w14:paraId="7F6B4511" w14:textId="63839208" w:rsidR="0001433E" w:rsidRPr="009771AC" w:rsidRDefault="0001433E" w:rsidP="00E6035E">
      <w:pPr>
        <w:pStyle w:val="Listaszerbekezds"/>
        <w:widowControl w:val="0"/>
        <w:numPr>
          <w:ilvl w:val="1"/>
          <w:numId w:val="10"/>
        </w:numPr>
        <w:spacing w:after="0" w:line="360" w:lineRule="auto"/>
        <w:ind w:left="426" w:hanging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A csapat kapcsolattartójának</w:t>
      </w:r>
    </w:p>
    <w:p w14:paraId="51459C67" w14:textId="77777777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Neve:</w:t>
      </w:r>
    </w:p>
    <w:p w14:paraId="304335A0" w14:textId="77777777" w:rsidR="00273A8B" w:rsidRPr="009771AC" w:rsidRDefault="00273A8B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>
        <w:rPr>
          <w:rFonts w:ascii="Roboto" w:eastAsiaTheme="minorHAnsi" w:hAnsi="Roboto" w:cstheme="minorHAnsi"/>
          <w:color w:val="3A3938"/>
          <w:lang w:eastAsia="en-US"/>
        </w:rPr>
        <w:t>E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>-mail címe:</w:t>
      </w:r>
    </w:p>
    <w:p w14:paraId="768E05BD" w14:textId="77777777" w:rsidR="0001433E" w:rsidRPr="009771AC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Telefonszáma: </w:t>
      </w:r>
    </w:p>
    <w:p w14:paraId="0FED008B" w14:textId="1F2832A2" w:rsidR="0001433E" w:rsidRPr="00E6035E" w:rsidRDefault="0001433E" w:rsidP="00E6035E">
      <w:pPr>
        <w:pStyle w:val="Listaszerbekezds"/>
        <w:widowControl w:val="0"/>
        <w:spacing w:after="0" w:line="360" w:lineRule="auto"/>
        <w:ind w:left="426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Cég neve:</w:t>
      </w:r>
    </w:p>
    <w:p w14:paraId="5CA22067" w14:textId="77777777" w:rsidR="00072080" w:rsidRPr="00AF7191" w:rsidRDefault="00072080" w:rsidP="00AF7191">
      <w:pPr>
        <w:widowControl w:val="0"/>
        <w:spacing w:after="0" w:line="360" w:lineRule="auto"/>
        <w:jc w:val="center"/>
        <w:rPr>
          <w:rFonts w:ascii="Roboto" w:hAnsi="Roboto" w:cstheme="minorHAnsi"/>
          <w:b/>
          <w:color w:val="3A3938"/>
        </w:rPr>
      </w:pPr>
    </w:p>
    <w:p w14:paraId="6D566C68" w14:textId="71FFD6F5" w:rsidR="0001433E" w:rsidRPr="00AF7191" w:rsidRDefault="0001433E" w:rsidP="00AF7191">
      <w:pPr>
        <w:pStyle w:val="Listaszerbekezds"/>
        <w:widowControl w:val="0"/>
        <w:numPr>
          <w:ilvl w:val="0"/>
          <w:numId w:val="10"/>
        </w:numPr>
        <w:spacing w:after="0" w:line="480" w:lineRule="auto"/>
        <w:jc w:val="center"/>
        <w:rPr>
          <w:rFonts w:ascii="Roboto" w:hAnsi="Roboto" w:cstheme="minorHAnsi"/>
          <w:b/>
        </w:rPr>
      </w:pPr>
      <w:r w:rsidRPr="009771AC">
        <w:rPr>
          <w:rFonts w:ascii="Roboto" w:eastAsiaTheme="minorHAnsi" w:hAnsi="Roboto" w:cstheme="minorHAnsi"/>
          <w:b/>
          <w:color w:val="3A3938"/>
          <w:lang w:eastAsia="en-US"/>
        </w:rPr>
        <w:t>Határidő</w:t>
      </w:r>
    </w:p>
    <w:p w14:paraId="6C32AEE9" w14:textId="26EFD16E" w:rsidR="0001433E" w:rsidRPr="00273A8B" w:rsidRDefault="0001433E" w:rsidP="00072080">
      <w:pPr>
        <w:pStyle w:val="Listaszerbekezds"/>
        <w:widowControl w:val="0"/>
        <w:numPr>
          <w:ilvl w:val="1"/>
          <w:numId w:val="10"/>
        </w:numPr>
        <w:spacing w:after="0" w:line="360" w:lineRule="auto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A Felek megállapodnak abban, hogy a</w:t>
      </w:r>
      <w:r w:rsidR="001A0D25" w:rsidRPr="009771AC">
        <w:rPr>
          <w:rFonts w:ascii="Roboto" w:eastAsiaTheme="minorHAnsi" w:hAnsi="Roboto" w:cstheme="minorHAnsi"/>
          <w:color w:val="3A3938"/>
          <w:lang w:eastAsia="en-US"/>
        </w:rPr>
        <w:t xml:space="preserve"> jelen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 </w:t>
      </w:r>
      <w:r w:rsidR="001A0D25" w:rsidRPr="009771AC">
        <w:rPr>
          <w:rFonts w:ascii="Roboto" w:eastAsiaTheme="minorHAnsi" w:hAnsi="Roboto" w:cstheme="minorHAnsi"/>
          <w:color w:val="3A3938"/>
          <w:lang w:eastAsia="en-US"/>
        </w:rPr>
        <w:t>E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>gyüttműködés</w:t>
      </w:r>
      <w:r w:rsidR="001A0D25" w:rsidRPr="009771AC">
        <w:rPr>
          <w:rFonts w:ascii="Roboto" w:eastAsiaTheme="minorHAnsi" w:hAnsi="Roboto" w:cstheme="minorHAnsi"/>
          <w:color w:val="3A3938"/>
          <w:lang w:eastAsia="en-US"/>
        </w:rPr>
        <w:t>i Megállapodást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 2018</w:t>
      </w:r>
      <w:r w:rsidR="00524D79">
        <w:rPr>
          <w:rFonts w:ascii="Roboto" w:eastAsiaTheme="minorHAnsi" w:hAnsi="Roboto" w:cstheme="minorHAnsi"/>
          <w:color w:val="3A3938"/>
          <w:lang w:eastAsia="en-US"/>
        </w:rPr>
        <w:t xml:space="preserve">.  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>…</w:t>
      </w:r>
      <w:r w:rsidR="00524D79">
        <w:rPr>
          <w:rFonts w:ascii="Roboto" w:eastAsiaTheme="minorHAnsi" w:hAnsi="Roboto" w:cstheme="minorHAnsi"/>
          <w:color w:val="3A3938"/>
          <w:lang w:eastAsia="en-US"/>
        </w:rPr>
        <w:t xml:space="preserve">….. 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>napjától 2018.  ……</w:t>
      </w:r>
      <w:r w:rsidR="00524D79">
        <w:rPr>
          <w:rFonts w:ascii="Roboto" w:eastAsiaTheme="minorHAnsi" w:hAnsi="Roboto" w:cstheme="minorHAnsi"/>
          <w:color w:val="3A3938"/>
          <w:lang w:eastAsia="en-US"/>
        </w:rPr>
        <w:t>.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 napjáig </w:t>
      </w:r>
      <w:r w:rsidR="001A0D25" w:rsidRPr="009771AC">
        <w:rPr>
          <w:rFonts w:ascii="Roboto" w:eastAsiaTheme="minorHAnsi" w:hAnsi="Roboto" w:cstheme="minorHAnsi"/>
          <w:color w:val="3A3938"/>
          <w:lang w:eastAsia="en-US"/>
        </w:rPr>
        <w:t xml:space="preserve">tartó időszakra 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>kötik.</w:t>
      </w:r>
    </w:p>
    <w:p w14:paraId="155FED7E" w14:textId="648F7799" w:rsidR="0054281E" w:rsidRPr="009771AC" w:rsidRDefault="0054281E" w:rsidP="00E6035E">
      <w:pPr>
        <w:widowControl w:val="0"/>
        <w:spacing w:after="0" w:line="360" w:lineRule="auto"/>
        <w:jc w:val="both"/>
        <w:rPr>
          <w:rFonts w:ascii="Roboto" w:hAnsi="Roboto" w:cstheme="minorHAnsi"/>
          <w:color w:val="3A3938"/>
        </w:rPr>
      </w:pPr>
    </w:p>
    <w:p w14:paraId="0BDA188D" w14:textId="709C5E4F" w:rsidR="0001433E" w:rsidRPr="00E6035E" w:rsidRDefault="0001433E" w:rsidP="00E6035E">
      <w:pPr>
        <w:pStyle w:val="Listaszerbekezds"/>
        <w:widowControl w:val="0"/>
        <w:numPr>
          <w:ilvl w:val="0"/>
          <w:numId w:val="10"/>
        </w:numPr>
        <w:spacing w:after="0" w:line="360" w:lineRule="auto"/>
        <w:jc w:val="center"/>
        <w:rPr>
          <w:rFonts w:ascii="Roboto" w:eastAsiaTheme="minorHAnsi" w:hAnsi="Roboto" w:cstheme="minorHAnsi"/>
          <w:b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b/>
          <w:color w:val="3A3938"/>
          <w:lang w:eastAsia="en-US"/>
        </w:rPr>
        <w:t xml:space="preserve">A Felek vállalt jogai és kötelezettségei  </w:t>
      </w:r>
    </w:p>
    <w:p w14:paraId="48EC916B" w14:textId="41B97C97" w:rsidR="0001433E" w:rsidRPr="009771AC" w:rsidRDefault="0001433E" w:rsidP="00E6035E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hAnsi="Roboto" w:cstheme="minorHAnsi"/>
        </w:rPr>
        <w:tab/>
      </w:r>
      <w:r w:rsidR="00601CC7" w:rsidRPr="009771AC">
        <w:rPr>
          <w:rFonts w:ascii="Roboto" w:eastAsiaTheme="minorHAnsi" w:hAnsi="Roboto" w:cstheme="minorHAnsi"/>
          <w:color w:val="3A3938"/>
          <w:lang w:eastAsia="en-US"/>
        </w:rPr>
        <w:t>A közös csapat képviselete</w:t>
      </w:r>
    </w:p>
    <w:p w14:paraId="08B091A2" w14:textId="45D3F773" w:rsidR="0029208B" w:rsidRPr="009771AC" w:rsidRDefault="0001433E" w:rsidP="00E6035E">
      <w:pPr>
        <w:widowControl w:val="0"/>
        <w:spacing w:before="120" w:after="12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A Felek megállapodnak abban, hogy a </w:t>
      </w:r>
      <w:r w:rsidR="00524D79">
        <w:rPr>
          <w:rFonts w:ascii="Roboto" w:hAnsi="Roboto" w:cstheme="minorHAnsi"/>
          <w:color w:val="3A3938"/>
        </w:rPr>
        <w:t xml:space="preserve">közös </w:t>
      </w:r>
      <w:r w:rsidRPr="009771AC">
        <w:rPr>
          <w:rFonts w:ascii="Roboto" w:hAnsi="Roboto" w:cstheme="minorHAnsi"/>
          <w:color w:val="3A3938"/>
        </w:rPr>
        <w:t>csapat</w:t>
      </w:r>
      <w:r w:rsidR="007D3050" w:rsidRPr="009771AC">
        <w:rPr>
          <w:rFonts w:ascii="Roboto" w:hAnsi="Roboto" w:cstheme="minorHAnsi"/>
          <w:color w:val="3A3938"/>
        </w:rPr>
        <w:t xml:space="preserve">ukat a versenyen </w:t>
      </w:r>
      <w:r w:rsidRPr="009771AC">
        <w:rPr>
          <w:rFonts w:ascii="Roboto" w:hAnsi="Roboto" w:cstheme="minorHAnsi"/>
          <w:color w:val="3A3938"/>
        </w:rPr>
        <w:t>a</w:t>
      </w:r>
      <w:r w:rsidR="00CE5B41" w:rsidRPr="009771AC">
        <w:rPr>
          <w:rFonts w:ascii="Roboto" w:hAnsi="Roboto" w:cstheme="minorHAnsi"/>
          <w:color w:val="3A3938"/>
        </w:rPr>
        <w:t xml:space="preserve"> távhőszolgáltatói </w:t>
      </w:r>
      <w:r w:rsidR="007D3050" w:rsidRPr="009771AC">
        <w:rPr>
          <w:rFonts w:ascii="Roboto" w:hAnsi="Roboto" w:cstheme="minorHAnsi"/>
          <w:color w:val="3A3938"/>
        </w:rPr>
        <w:t xml:space="preserve">működési </w:t>
      </w:r>
      <w:r w:rsidR="00CE5B41" w:rsidRPr="009771AC">
        <w:rPr>
          <w:rFonts w:ascii="Roboto" w:hAnsi="Roboto" w:cstheme="minorHAnsi"/>
          <w:color w:val="3A3938"/>
        </w:rPr>
        <w:t>engedéllyel rendelkező</w:t>
      </w:r>
      <w:r w:rsidR="006777BC" w:rsidRPr="009771AC">
        <w:rPr>
          <w:rFonts w:ascii="Roboto" w:hAnsi="Roboto" w:cstheme="minorHAnsi"/>
          <w:color w:val="3A3938"/>
        </w:rPr>
        <w:t xml:space="preserve"> alábbi</w:t>
      </w:r>
      <w:r w:rsidR="00CE5B41" w:rsidRPr="009771AC">
        <w:rPr>
          <w:rFonts w:ascii="Roboto" w:hAnsi="Roboto" w:cstheme="minorHAnsi"/>
          <w:color w:val="3A3938"/>
        </w:rPr>
        <w:t xml:space="preserve"> cég képviseli (továbbiakban Képviselő cég) és </w:t>
      </w:r>
      <w:r w:rsidR="006777BC" w:rsidRPr="009771AC">
        <w:rPr>
          <w:rFonts w:ascii="Roboto" w:hAnsi="Roboto" w:cstheme="minorHAnsi"/>
          <w:color w:val="3A3938"/>
        </w:rPr>
        <w:t>egyúttal felhatalmazzák</w:t>
      </w:r>
      <w:r w:rsidR="00CE5B41" w:rsidRPr="009771AC">
        <w:rPr>
          <w:rFonts w:ascii="Roboto" w:hAnsi="Roboto" w:cstheme="minorHAnsi"/>
          <w:color w:val="3A3938"/>
        </w:rPr>
        <w:t xml:space="preserve"> a nevezéssel</w:t>
      </w:r>
      <w:r w:rsidR="001A0D25" w:rsidRPr="009771AC">
        <w:rPr>
          <w:rFonts w:ascii="Roboto" w:hAnsi="Roboto" w:cstheme="minorHAnsi"/>
          <w:color w:val="3A3938"/>
        </w:rPr>
        <w:t xml:space="preserve">, </w:t>
      </w:r>
      <w:r w:rsidR="006777BC" w:rsidRPr="009771AC">
        <w:rPr>
          <w:rFonts w:ascii="Roboto" w:hAnsi="Roboto" w:cstheme="minorHAnsi"/>
          <w:color w:val="3A3938"/>
        </w:rPr>
        <w:t xml:space="preserve">a </w:t>
      </w:r>
      <w:r w:rsidR="001A0D25" w:rsidRPr="009771AC">
        <w:rPr>
          <w:rFonts w:ascii="Roboto" w:hAnsi="Roboto" w:cstheme="minorHAnsi"/>
          <w:color w:val="3A3938"/>
        </w:rPr>
        <w:t>részvétellel</w:t>
      </w:r>
      <w:r w:rsidR="00CE5B41" w:rsidRPr="009771AC">
        <w:rPr>
          <w:rFonts w:ascii="Roboto" w:hAnsi="Roboto" w:cstheme="minorHAnsi"/>
          <w:color w:val="3A3938"/>
        </w:rPr>
        <w:t xml:space="preserve"> kapcsolatos</w:t>
      </w:r>
      <w:r w:rsidR="006777BC" w:rsidRPr="009771AC">
        <w:rPr>
          <w:rFonts w:ascii="Roboto" w:hAnsi="Roboto" w:cstheme="minorHAnsi"/>
          <w:color w:val="3A3938"/>
        </w:rPr>
        <w:t xml:space="preserve"> teendők ellátására.</w:t>
      </w:r>
    </w:p>
    <w:p w14:paraId="07131754" w14:textId="452873C9" w:rsidR="00CE5B41" w:rsidRPr="009771AC" w:rsidRDefault="00CE5B41" w:rsidP="00AF7191">
      <w:pPr>
        <w:pStyle w:val="Listaszerbekezds"/>
        <w:widowControl w:val="0"/>
        <w:spacing w:after="0" w:line="360" w:lineRule="auto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Képviselő cég neve</w:t>
      </w:r>
      <w:r w:rsidR="000D5F75" w:rsidRPr="009771AC">
        <w:rPr>
          <w:rFonts w:ascii="Roboto" w:eastAsiaTheme="minorHAnsi" w:hAnsi="Roboto" w:cstheme="minorHAnsi"/>
          <w:color w:val="3A3938"/>
          <w:lang w:eastAsia="en-US"/>
        </w:rPr>
        <w:t>:</w:t>
      </w:r>
    </w:p>
    <w:p w14:paraId="4424DD37" w14:textId="0D923746" w:rsidR="00CE5B41" w:rsidRPr="009771AC" w:rsidRDefault="00CE5B41" w:rsidP="00AF7191">
      <w:pPr>
        <w:pStyle w:val="Listaszerbekezds"/>
        <w:widowControl w:val="0"/>
        <w:spacing w:after="0" w:line="360" w:lineRule="auto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Képviselő cég szék</w:t>
      </w:r>
      <w:r w:rsidR="005200EF">
        <w:rPr>
          <w:rFonts w:ascii="Roboto" w:eastAsiaTheme="minorHAnsi" w:hAnsi="Roboto" w:cstheme="minorHAnsi"/>
          <w:color w:val="3A3938"/>
          <w:lang w:eastAsia="en-US"/>
        </w:rPr>
        <w:t>h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>ely</w:t>
      </w:r>
      <w:r w:rsidR="005200EF">
        <w:rPr>
          <w:rFonts w:ascii="Roboto" w:eastAsiaTheme="minorHAnsi" w:hAnsi="Roboto" w:cstheme="minorHAnsi"/>
          <w:color w:val="3A3938"/>
          <w:lang w:eastAsia="en-US"/>
        </w:rPr>
        <w:t>ének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 címe</w:t>
      </w:r>
      <w:r w:rsidR="000D5F75" w:rsidRPr="009771AC">
        <w:rPr>
          <w:rFonts w:ascii="Roboto" w:eastAsiaTheme="minorHAnsi" w:hAnsi="Roboto" w:cstheme="minorHAnsi"/>
          <w:color w:val="3A3938"/>
          <w:lang w:eastAsia="en-US"/>
        </w:rPr>
        <w:t>:</w:t>
      </w:r>
    </w:p>
    <w:p w14:paraId="6CDE1D0D" w14:textId="6AC009CB" w:rsidR="00CE5B41" w:rsidRPr="009771AC" w:rsidRDefault="00CE5B41" w:rsidP="00AF7191">
      <w:pPr>
        <w:pStyle w:val="Listaszerbekezds"/>
        <w:widowControl w:val="0"/>
        <w:spacing w:after="0" w:line="360" w:lineRule="auto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Képviselő cég adószáma</w:t>
      </w:r>
      <w:r w:rsidR="000D5F75" w:rsidRPr="009771AC">
        <w:rPr>
          <w:rFonts w:ascii="Roboto" w:eastAsiaTheme="minorHAnsi" w:hAnsi="Roboto" w:cstheme="minorHAnsi"/>
          <w:color w:val="3A3938"/>
          <w:lang w:eastAsia="en-US"/>
        </w:rPr>
        <w:t>: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 </w:t>
      </w:r>
    </w:p>
    <w:p w14:paraId="096D2611" w14:textId="6FC8BE68" w:rsidR="001C46B9" w:rsidRPr="00072080" w:rsidRDefault="00CE5B41" w:rsidP="00AF7191">
      <w:pPr>
        <w:pStyle w:val="Listaszerbekezds"/>
        <w:widowControl w:val="0"/>
        <w:spacing w:after="0" w:line="360" w:lineRule="auto"/>
        <w:contextualSpacing w:val="0"/>
        <w:jc w:val="both"/>
        <w:rPr>
          <w:rFonts w:eastAsiaTheme="minorHAnsi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Képviselő cég számlázásért felelős neve</w:t>
      </w:r>
      <w:r w:rsidR="000D5F75" w:rsidRPr="009771AC">
        <w:rPr>
          <w:rFonts w:ascii="Roboto" w:eastAsiaTheme="minorHAnsi" w:hAnsi="Roboto" w:cstheme="minorHAnsi"/>
          <w:color w:val="3A3938"/>
          <w:lang w:eastAsia="en-US"/>
        </w:rPr>
        <w:t>:</w:t>
      </w:r>
    </w:p>
    <w:p w14:paraId="37660723" w14:textId="61941817" w:rsidR="00CE5B41" w:rsidRPr="009771AC" w:rsidRDefault="00CE5B41" w:rsidP="00AF7191">
      <w:pPr>
        <w:pStyle w:val="Listaszerbekezds"/>
        <w:widowControl w:val="0"/>
        <w:spacing w:after="0" w:line="360" w:lineRule="auto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Képviselő cég számlázásért felelős email címe</w:t>
      </w:r>
      <w:r w:rsidR="000D5F75" w:rsidRPr="009771AC">
        <w:rPr>
          <w:rFonts w:ascii="Roboto" w:eastAsiaTheme="minorHAnsi" w:hAnsi="Roboto" w:cstheme="minorHAnsi"/>
          <w:color w:val="3A3938"/>
          <w:lang w:eastAsia="en-US"/>
        </w:rPr>
        <w:t>:</w:t>
      </w:r>
    </w:p>
    <w:p w14:paraId="4BD31FDB" w14:textId="237554E5" w:rsidR="00CE5B41" w:rsidRPr="009771AC" w:rsidRDefault="00CE5B41" w:rsidP="00AF7191">
      <w:pPr>
        <w:pStyle w:val="Listaszerbekezds"/>
        <w:widowControl w:val="0"/>
        <w:spacing w:after="0" w:line="360" w:lineRule="auto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Képviselő cég számlázásért felelős</w:t>
      </w:r>
      <w:r w:rsidR="000D5F75" w:rsidRPr="009771AC">
        <w:rPr>
          <w:rFonts w:ascii="Roboto" w:eastAsiaTheme="minorHAnsi" w:hAnsi="Roboto" w:cstheme="minorHAnsi"/>
          <w:color w:val="3A3938"/>
          <w:lang w:eastAsia="en-US"/>
        </w:rPr>
        <w:t xml:space="preserve"> 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>telefonszáma</w:t>
      </w:r>
      <w:r w:rsidR="000D5F75" w:rsidRPr="009771AC">
        <w:rPr>
          <w:rFonts w:ascii="Roboto" w:eastAsiaTheme="minorHAnsi" w:hAnsi="Roboto" w:cstheme="minorHAnsi"/>
          <w:color w:val="3A3938"/>
          <w:lang w:eastAsia="en-US"/>
        </w:rPr>
        <w:t>:</w:t>
      </w:r>
    </w:p>
    <w:p w14:paraId="66B1EC73" w14:textId="77777777" w:rsidR="00B83D91" w:rsidRDefault="00B83D91" w:rsidP="00E6035E">
      <w:pPr>
        <w:pStyle w:val="Listaszerbekezds"/>
        <w:widowControl w:val="0"/>
        <w:spacing w:before="120" w:after="120" w:line="360" w:lineRule="auto"/>
        <w:ind w:left="0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</w:p>
    <w:p w14:paraId="408B38B9" w14:textId="77777777" w:rsidR="00072080" w:rsidRDefault="00072080" w:rsidP="00E6035E">
      <w:pPr>
        <w:pStyle w:val="Listaszerbekezds"/>
        <w:widowControl w:val="0"/>
        <w:spacing w:before="120" w:after="120" w:line="360" w:lineRule="auto"/>
        <w:ind w:left="0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</w:p>
    <w:p w14:paraId="797CAA70" w14:textId="2D12AD33" w:rsidR="006777BC" w:rsidRPr="009771AC" w:rsidRDefault="006777BC" w:rsidP="00E6035E">
      <w:pPr>
        <w:pStyle w:val="Listaszerbekezds"/>
        <w:widowControl w:val="0"/>
        <w:spacing w:before="120" w:after="120" w:line="360" w:lineRule="auto"/>
        <w:ind w:left="0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A Felek felhatalmazzák a Képviselő céget arra is, hogy a jelen Együttműködési Megállapodást a Nevezési Laphoz mellékelje.</w:t>
      </w:r>
    </w:p>
    <w:p w14:paraId="615D1ECE" w14:textId="5279E352" w:rsidR="00601CC7" w:rsidRPr="009771AC" w:rsidRDefault="00601CC7" w:rsidP="00E6035E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Nevezési-, Részvételi,- és Szállásdíjak fizetésre vonatkozó kötelezettségek</w:t>
      </w:r>
    </w:p>
    <w:p w14:paraId="1CAB7E96" w14:textId="25790ABE" w:rsidR="00BC5611" w:rsidRPr="00E6035E" w:rsidRDefault="005535E2" w:rsidP="00E6035E">
      <w:pPr>
        <w:widowControl w:val="0"/>
        <w:spacing w:before="120" w:after="120" w:line="360" w:lineRule="auto"/>
        <w:jc w:val="both"/>
        <w:rPr>
          <w:rFonts w:ascii="Roboto" w:hAnsi="Roboto"/>
        </w:rPr>
      </w:pPr>
      <w:r w:rsidRPr="009771AC">
        <w:rPr>
          <w:rFonts w:ascii="Roboto" w:hAnsi="Roboto" w:cstheme="minorHAnsi"/>
          <w:color w:val="3A3938"/>
        </w:rPr>
        <w:t xml:space="preserve">A Képviselő cég </w:t>
      </w:r>
      <w:r w:rsidR="0001433E" w:rsidRPr="009771AC">
        <w:rPr>
          <w:rFonts w:ascii="Roboto" w:hAnsi="Roboto" w:cstheme="minorHAnsi"/>
          <w:color w:val="3A3938"/>
        </w:rPr>
        <w:t>kötelezi magát</w:t>
      </w:r>
      <w:r w:rsidR="00AF3B39" w:rsidRPr="009771AC">
        <w:rPr>
          <w:rFonts w:ascii="Roboto" w:hAnsi="Roboto" w:cstheme="minorHAnsi"/>
          <w:color w:val="3A3938"/>
        </w:rPr>
        <w:t xml:space="preserve">, hogy a nevezést követően a MaTáSzSz iroda által kiállított számla </w:t>
      </w:r>
      <w:r w:rsidR="00273A8B" w:rsidRPr="009771AC">
        <w:rPr>
          <w:rFonts w:ascii="Roboto" w:hAnsi="Roboto" w:cstheme="minorHAnsi"/>
          <w:color w:val="3A3938"/>
        </w:rPr>
        <w:t>lapján a</w:t>
      </w:r>
      <w:r w:rsidR="0001433E" w:rsidRPr="009771AC">
        <w:rPr>
          <w:rFonts w:ascii="Roboto" w:hAnsi="Roboto" w:cstheme="minorHAnsi"/>
          <w:color w:val="3A3938"/>
        </w:rPr>
        <w:t xml:space="preserve"> Nevezési</w:t>
      </w:r>
      <w:r w:rsidR="00F96215" w:rsidRPr="009771AC">
        <w:rPr>
          <w:rFonts w:ascii="Roboto" w:hAnsi="Roboto" w:cstheme="minorHAnsi"/>
          <w:color w:val="3A3938"/>
        </w:rPr>
        <w:t>-, Részvételi-, és Szállás</w:t>
      </w:r>
      <w:r w:rsidR="0001433E" w:rsidRPr="009771AC">
        <w:rPr>
          <w:rFonts w:ascii="Roboto" w:hAnsi="Roboto" w:cstheme="minorHAnsi"/>
          <w:color w:val="3A3938"/>
        </w:rPr>
        <w:t xml:space="preserve"> díj</w:t>
      </w:r>
      <w:r w:rsidR="00F96215" w:rsidRPr="009771AC">
        <w:rPr>
          <w:rFonts w:ascii="Roboto" w:hAnsi="Roboto" w:cstheme="minorHAnsi"/>
          <w:color w:val="3A3938"/>
        </w:rPr>
        <w:t>ak</w:t>
      </w:r>
      <w:r w:rsidR="00AF3B39" w:rsidRPr="009771AC">
        <w:rPr>
          <w:rFonts w:ascii="Roboto" w:hAnsi="Roboto" w:cstheme="minorHAnsi"/>
          <w:color w:val="3A3938"/>
        </w:rPr>
        <w:t>at</w:t>
      </w:r>
      <w:r w:rsidR="0001433E" w:rsidRPr="009771AC">
        <w:rPr>
          <w:rFonts w:ascii="Roboto" w:hAnsi="Roboto" w:cstheme="minorHAnsi"/>
          <w:color w:val="3A3938"/>
        </w:rPr>
        <w:t xml:space="preserve"> megfizet</w:t>
      </w:r>
      <w:r w:rsidR="00AF3B39" w:rsidRPr="009771AC">
        <w:rPr>
          <w:rFonts w:ascii="Roboto" w:hAnsi="Roboto" w:cstheme="minorHAnsi"/>
          <w:color w:val="3A3938"/>
        </w:rPr>
        <w:t>i</w:t>
      </w:r>
      <w:r w:rsidR="00F96215" w:rsidRPr="009771AC">
        <w:rPr>
          <w:rFonts w:ascii="Roboto" w:hAnsi="Roboto" w:cstheme="minorHAnsi"/>
          <w:color w:val="3A3938"/>
        </w:rPr>
        <w:t xml:space="preserve"> </w:t>
      </w:r>
      <w:r w:rsidR="00273A8B" w:rsidRPr="009771AC">
        <w:rPr>
          <w:rFonts w:ascii="Roboto" w:hAnsi="Roboto" w:cs="Arial"/>
        </w:rPr>
        <w:t>a MaTáSzSz</w:t>
      </w:r>
      <w:r w:rsidR="00F96215" w:rsidRPr="009771AC">
        <w:rPr>
          <w:rFonts w:ascii="Roboto" w:hAnsi="Roboto" w:cs="Arial"/>
        </w:rPr>
        <w:t xml:space="preserve"> </w:t>
      </w:r>
      <w:r w:rsidR="00273A8B">
        <w:rPr>
          <w:rFonts w:ascii="Roboto" w:hAnsi="Roboto" w:cs="Arial"/>
        </w:rPr>
        <w:t>részére</w:t>
      </w:r>
      <w:r w:rsidR="00AF3B39" w:rsidRPr="009771AC">
        <w:rPr>
          <w:rFonts w:ascii="Roboto" w:hAnsi="Roboto" w:cs="Arial"/>
        </w:rPr>
        <w:t xml:space="preserve"> az </w:t>
      </w:r>
      <w:r w:rsidR="00F96215" w:rsidRPr="009771AC">
        <w:rPr>
          <w:rFonts w:ascii="Roboto" w:hAnsi="Roboto" w:cs="Arial"/>
        </w:rPr>
        <w:t>OTP BANK NYRT.-nél vezetett 11711034-20825348-00000000 számú bankszámlájára való átutalással</w:t>
      </w:r>
      <w:r w:rsidR="00F96215" w:rsidRPr="009771AC">
        <w:rPr>
          <w:rFonts w:ascii="Roboto" w:hAnsi="Roboto"/>
        </w:rPr>
        <w:t xml:space="preserve">. </w:t>
      </w:r>
    </w:p>
    <w:p w14:paraId="7F7BD938" w14:textId="38B0FB04" w:rsidR="005535E2" w:rsidRPr="009771AC" w:rsidRDefault="0001433E" w:rsidP="00E6035E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hAnsi="Roboto" w:cstheme="minorHAnsi"/>
        </w:rPr>
        <w:tab/>
      </w:r>
      <w:r w:rsidR="00601CC7" w:rsidRPr="009771AC">
        <w:rPr>
          <w:rFonts w:ascii="Roboto" w:eastAsiaTheme="minorHAnsi" w:hAnsi="Roboto" w:cstheme="minorHAnsi"/>
          <w:color w:val="3A3938"/>
          <w:lang w:eastAsia="en-US"/>
        </w:rPr>
        <w:t>A csapat nyereményének kezelése</w:t>
      </w:r>
      <w:r w:rsidR="005535E2" w:rsidRPr="009771AC">
        <w:rPr>
          <w:rFonts w:ascii="Roboto" w:hAnsi="Roboto" w:cstheme="minorHAnsi"/>
        </w:rPr>
        <w:tab/>
      </w:r>
    </w:p>
    <w:p w14:paraId="00EC0011" w14:textId="45FE89F0" w:rsidR="001A0D25" w:rsidRDefault="0001433E" w:rsidP="00E6035E">
      <w:pPr>
        <w:widowControl w:val="0"/>
        <w:spacing w:before="120" w:after="12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 xml:space="preserve">A </w:t>
      </w:r>
      <w:r w:rsidR="005535E2" w:rsidRPr="009771AC">
        <w:rPr>
          <w:rFonts w:ascii="Roboto" w:hAnsi="Roboto" w:cstheme="minorHAnsi"/>
          <w:color w:val="3A3938"/>
        </w:rPr>
        <w:t>Képviselő cég</w:t>
      </w:r>
      <w:r w:rsidRPr="009771AC">
        <w:rPr>
          <w:rFonts w:ascii="Roboto" w:hAnsi="Roboto" w:cstheme="minorHAnsi"/>
          <w:color w:val="3A3938"/>
        </w:rPr>
        <w:t xml:space="preserve"> kijelenti, hogy a verseny győzteseként </w:t>
      </w:r>
      <w:r w:rsidR="000D5F75" w:rsidRPr="009771AC">
        <w:rPr>
          <w:rFonts w:ascii="Roboto" w:hAnsi="Roboto" w:cstheme="minorHAnsi"/>
          <w:color w:val="3A3938"/>
        </w:rPr>
        <w:t xml:space="preserve">a csapattal </w:t>
      </w:r>
      <w:r w:rsidRPr="009771AC">
        <w:rPr>
          <w:rFonts w:ascii="Roboto" w:hAnsi="Roboto" w:cstheme="minorHAnsi"/>
          <w:color w:val="3A3938"/>
        </w:rPr>
        <w:t>elnyer</w:t>
      </w:r>
      <w:r w:rsidR="000D5F75" w:rsidRPr="009771AC">
        <w:rPr>
          <w:rFonts w:ascii="Roboto" w:hAnsi="Roboto" w:cstheme="minorHAnsi"/>
          <w:color w:val="3A3938"/>
        </w:rPr>
        <w:t>hető</w:t>
      </w:r>
      <w:r w:rsidRPr="009771AC">
        <w:rPr>
          <w:rFonts w:ascii="Roboto" w:hAnsi="Roboto" w:cstheme="minorHAnsi"/>
          <w:color w:val="3A3938"/>
        </w:rPr>
        <w:t xml:space="preserve"> 1 db Vándorkupa díjat megőrzi a</w:t>
      </w:r>
      <w:r w:rsidR="00AF3B39" w:rsidRPr="009771AC">
        <w:rPr>
          <w:rFonts w:ascii="Roboto" w:hAnsi="Roboto" w:cstheme="minorHAnsi"/>
          <w:color w:val="3A3938"/>
        </w:rPr>
        <w:t>z azt</w:t>
      </w:r>
      <w:r w:rsidRPr="009771AC">
        <w:rPr>
          <w:rFonts w:ascii="Roboto" w:hAnsi="Roboto" w:cstheme="minorHAnsi"/>
          <w:color w:val="3A3938"/>
        </w:rPr>
        <w:t xml:space="preserve"> követő év versenyének idejéig. Védi és biztosítja annak állagóvását. </w:t>
      </w:r>
      <w:r w:rsidR="005337B3">
        <w:rPr>
          <w:rFonts w:ascii="Roboto" w:hAnsi="Roboto" w:cstheme="minorHAnsi"/>
          <w:color w:val="3A3938"/>
        </w:rPr>
        <w:t>K</w:t>
      </w:r>
      <w:r w:rsidRPr="009771AC">
        <w:rPr>
          <w:rFonts w:ascii="Roboto" w:hAnsi="Roboto" w:cstheme="minorHAnsi"/>
          <w:color w:val="3A3938"/>
        </w:rPr>
        <w:t>ijelenti, amennyiben a rábízott díj bármilyen mértékben megsérül, úgy annak teljes reprodukciós költségét megfizeti a rendezvény szervezője, azaz a MaTáSzSz részére.</w:t>
      </w:r>
      <w:r w:rsidR="00AF3B39" w:rsidRPr="009771AC">
        <w:rPr>
          <w:rFonts w:ascii="Roboto" w:hAnsi="Roboto" w:cstheme="minorHAnsi"/>
          <w:color w:val="3A3938"/>
        </w:rPr>
        <w:t xml:space="preserve"> Továbbá</w:t>
      </w:r>
      <w:r w:rsidR="005535E2" w:rsidRPr="009771AC">
        <w:rPr>
          <w:rFonts w:ascii="Roboto" w:hAnsi="Roboto" w:cstheme="minorHAnsi"/>
          <w:color w:val="3A3938"/>
        </w:rPr>
        <w:t xml:space="preserve"> </w:t>
      </w:r>
      <w:r w:rsidR="00AF3B39" w:rsidRPr="009771AC">
        <w:rPr>
          <w:rFonts w:ascii="Roboto" w:hAnsi="Roboto" w:cstheme="minorHAnsi"/>
          <w:color w:val="3A3938"/>
        </w:rPr>
        <w:t>v</w:t>
      </w:r>
      <w:r w:rsidR="005535E2" w:rsidRPr="009771AC">
        <w:rPr>
          <w:rFonts w:ascii="Roboto" w:hAnsi="Roboto" w:cstheme="minorHAnsi"/>
          <w:color w:val="3A3938"/>
        </w:rPr>
        <w:t xml:space="preserve">állalja, hogy </w:t>
      </w:r>
      <w:r w:rsidR="00AF3B39" w:rsidRPr="009771AC">
        <w:rPr>
          <w:rFonts w:ascii="Roboto" w:hAnsi="Roboto" w:cstheme="minorHAnsi"/>
          <w:color w:val="3A3938"/>
        </w:rPr>
        <w:t xml:space="preserve">a </w:t>
      </w:r>
      <w:r w:rsidR="005535E2" w:rsidRPr="009771AC">
        <w:rPr>
          <w:rFonts w:ascii="Roboto" w:hAnsi="Roboto" w:cstheme="minorHAnsi"/>
          <w:color w:val="3A3938"/>
        </w:rPr>
        <w:t>MaTáSzSz</w:t>
      </w:r>
      <w:r w:rsidR="00273A8B">
        <w:rPr>
          <w:rFonts w:ascii="Roboto" w:hAnsi="Roboto" w:cstheme="minorHAnsi"/>
          <w:color w:val="3A3938"/>
        </w:rPr>
        <w:t xml:space="preserve"> Iroda által megjelölt </w:t>
      </w:r>
      <w:r w:rsidR="005535E2" w:rsidRPr="009771AC">
        <w:rPr>
          <w:rFonts w:ascii="Roboto" w:hAnsi="Roboto" w:cstheme="minorHAnsi"/>
          <w:color w:val="3A3938"/>
        </w:rPr>
        <w:t>időpontban a</w:t>
      </w:r>
      <w:r w:rsidR="00AF3B39" w:rsidRPr="009771AC">
        <w:rPr>
          <w:rFonts w:ascii="Roboto" w:hAnsi="Roboto" w:cstheme="minorHAnsi"/>
          <w:color w:val="3A3938"/>
        </w:rPr>
        <w:t xml:space="preserve"> Vándorkupát teljes épségében </w:t>
      </w:r>
      <w:r w:rsidR="00E33FB6" w:rsidRPr="009771AC">
        <w:rPr>
          <w:rFonts w:ascii="Roboto" w:hAnsi="Roboto" w:cstheme="minorHAnsi"/>
          <w:color w:val="3A3938"/>
        </w:rPr>
        <w:t>visszaszállítja a</w:t>
      </w:r>
      <w:r w:rsidR="00AF3B39" w:rsidRPr="009771AC">
        <w:rPr>
          <w:rFonts w:ascii="Roboto" w:hAnsi="Roboto" w:cstheme="minorHAnsi"/>
          <w:color w:val="3A3938"/>
        </w:rPr>
        <w:t xml:space="preserve"> </w:t>
      </w:r>
      <w:r w:rsidR="005535E2" w:rsidRPr="009771AC">
        <w:rPr>
          <w:rFonts w:ascii="Roboto" w:hAnsi="Roboto" w:cstheme="minorHAnsi"/>
          <w:color w:val="3A3938"/>
        </w:rPr>
        <w:t xml:space="preserve">MaTáSzSz </w:t>
      </w:r>
      <w:r w:rsidR="00AF3B39" w:rsidRPr="009771AC">
        <w:rPr>
          <w:rFonts w:ascii="Roboto" w:hAnsi="Roboto" w:cstheme="minorHAnsi"/>
          <w:color w:val="3A3938"/>
        </w:rPr>
        <w:t>székhelyé</w:t>
      </w:r>
      <w:r w:rsidR="00524D79">
        <w:rPr>
          <w:rFonts w:ascii="Roboto" w:hAnsi="Roboto" w:cstheme="minorHAnsi"/>
          <w:color w:val="3A3938"/>
        </w:rPr>
        <w:t>re</w:t>
      </w:r>
      <w:r w:rsidR="00E33FB6" w:rsidRPr="009771AC">
        <w:rPr>
          <w:rFonts w:ascii="Roboto" w:hAnsi="Roboto" w:cstheme="minorHAnsi"/>
          <w:color w:val="3A3938"/>
        </w:rPr>
        <w:t>.</w:t>
      </w:r>
    </w:p>
    <w:p w14:paraId="02F248F4" w14:textId="77777777" w:rsidR="00B83D91" w:rsidRPr="00273A8B" w:rsidRDefault="00B83D91" w:rsidP="00E6035E">
      <w:pPr>
        <w:widowControl w:val="0"/>
        <w:spacing w:before="120" w:after="120" w:line="360" w:lineRule="auto"/>
        <w:jc w:val="both"/>
        <w:rPr>
          <w:rFonts w:ascii="Roboto" w:hAnsi="Roboto" w:cstheme="minorHAnsi"/>
          <w:color w:val="3A3938"/>
        </w:rPr>
      </w:pPr>
      <w:bookmarkStart w:id="6" w:name="_GoBack"/>
      <w:bookmarkEnd w:id="6"/>
    </w:p>
    <w:p w14:paraId="5050E528" w14:textId="50FE846B" w:rsidR="0001433E" w:rsidRPr="00AF7191" w:rsidRDefault="0001433E" w:rsidP="00AF7191">
      <w:pPr>
        <w:pStyle w:val="Listaszerbekezds"/>
        <w:widowControl w:val="0"/>
        <w:numPr>
          <w:ilvl w:val="0"/>
          <w:numId w:val="10"/>
        </w:numPr>
        <w:spacing w:after="0" w:line="360" w:lineRule="auto"/>
        <w:jc w:val="center"/>
        <w:rPr>
          <w:rFonts w:ascii="Roboto" w:hAnsi="Roboto" w:cstheme="minorHAnsi"/>
          <w:b/>
        </w:rPr>
      </w:pPr>
      <w:r w:rsidRPr="00AF7191">
        <w:rPr>
          <w:rFonts w:ascii="Roboto" w:eastAsiaTheme="minorHAnsi" w:hAnsi="Roboto" w:cstheme="minorHAnsi"/>
          <w:b/>
          <w:color w:val="3A3938"/>
          <w:lang w:eastAsia="en-US"/>
        </w:rPr>
        <w:t>Együttműködés további feltétel</w:t>
      </w:r>
      <w:r w:rsidR="005200EF" w:rsidRPr="00AF7191">
        <w:rPr>
          <w:rFonts w:ascii="Roboto" w:eastAsiaTheme="minorHAnsi" w:hAnsi="Roboto" w:cstheme="minorHAnsi"/>
          <w:b/>
          <w:color w:val="3A3938"/>
          <w:lang w:eastAsia="en-US"/>
        </w:rPr>
        <w:t>e</w:t>
      </w:r>
      <w:r w:rsidRPr="00AF7191">
        <w:rPr>
          <w:rFonts w:ascii="Roboto" w:eastAsiaTheme="minorHAnsi" w:hAnsi="Roboto" w:cstheme="minorHAnsi"/>
          <w:b/>
          <w:color w:val="3A3938"/>
          <w:lang w:eastAsia="en-US"/>
        </w:rPr>
        <w:t>i</w:t>
      </w:r>
    </w:p>
    <w:p w14:paraId="503C43CD" w14:textId="51027820" w:rsidR="00BC5611" w:rsidRPr="00BC5611" w:rsidRDefault="0001433E" w:rsidP="00E6035E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ind w:left="499" w:hanging="499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A Felek a megállapodás tárgya szerinti tevékenység megvalósítása során kötelesek kölcsönösen együttműködni, tevékenységüket egymás jogos érdekeinek figyelembevételével kötelesek gyakorolni.</w:t>
      </w:r>
    </w:p>
    <w:p w14:paraId="6A85FD90" w14:textId="7CA4CC86" w:rsidR="00BC5611" w:rsidRPr="00BC5611" w:rsidRDefault="0001433E" w:rsidP="00E6035E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ind w:left="499" w:hanging="499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A jelen megállapodásban foglaltak teljesítésével kapcsolatban bármely </w:t>
      </w:r>
      <w:r w:rsidR="00BC5611" w:rsidRPr="009771AC">
        <w:rPr>
          <w:rFonts w:ascii="Roboto" w:eastAsiaTheme="minorHAnsi" w:hAnsi="Roboto" w:cstheme="minorHAnsi"/>
          <w:color w:val="3A3938"/>
          <w:lang w:eastAsia="en-US"/>
        </w:rPr>
        <w:t>vitás kérdés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 vagy akadály merülne fel, akkor az adott kérdésről egymással haladéktalanul egyeztetnek és a vitát – a jogszabályok keretei között – a kölcsönös érdekeikre figyelemmel rendezik.</w:t>
      </w:r>
    </w:p>
    <w:p w14:paraId="47732D50" w14:textId="50E51469" w:rsidR="00BC5611" w:rsidRPr="00AF7191" w:rsidRDefault="0001433E" w:rsidP="00072080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ind w:left="499" w:hanging="499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Jelen megállapodásban nem szabályozott kérdésekben a Felek a Polgári Törvénykönyvről szóló 2013. évi V. törvény (Ptk.) és a távhőszolgáltatásról szóló 2005. </w:t>
      </w:r>
      <w:r w:rsidR="00072080">
        <w:rPr>
          <w:rFonts w:ascii="Roboto" w:eastAsiaTheme="minorHAnsi" w:hAnsi="Roboto" w:cstheme="minorHAnsi"/>
          <w:color w:val="3A3938"/>
          <w:lang w:eastAsia="en-US"/>
        </w:rPr>
        <w:t>évi</w:t>
      </w:r>
      <w:r w:rsidR="00072080" w:rsidRPr="00072080">
        <w:rPr>
          <w:rFonts w:ascii="Roboto" w:eastAsiaTheme="minorHAnsi" w:hAnsi="Roboto" w:cstheme="minorHAnsi"/>
          <w:color w:val="3A3938"/>
          <w:lang w:eastAsia="en-US"/>
        </w:rPr>
        <w:t xml:space="preserve"> </w:t>
      </w:r>
      <w:r w:rsidR="00072080" w:rsidRPr="003B5EDC">
        <w:rPr>
          <w:rFonts w:ascii="Roboto" w:eastAsiaTheme="minorHAnsi" w:hAnsi="Roboto" w:cstheme="minorHAnsi"/>
          <w:color w:val="3A3938"/>
          <w:lang w:eastAsia="en-US"/>
        </w:rPr>
        <w:t>XVIII. törvény (Tszt.) rendelkezéseit tekintik irányadóak.</w:t>
      </w:r>
    </w:p>
    <w:p w14:paraId="2F7D21B3" w14:textId="63E3A265" w:rsidR="005337B3" w:rsidRPr="00AF7191" w:rsidRDefault="0001433E" w:rsidP="00AF7191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ind w:left="499" w:hanging="499"/>
        <w:contextualSpacing w:val="0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>Jelen megállapodás bármilyen módosítása kizárólag közös megegyezéssel, írásba foglaltan érvényes.</w:t>
      </w:r>
    </w:p>
    <w:p w14:paraId="18A3EF29" w14:textId="7694CABD" w:rsidR="00763332" w:rsidRPr="00AF7191" w:rsidRDefault="00763332" w:rsidP="00AF7191">
      <w:pPr>
        <w:pStyle w:val="Listaszerbekezds"/>
        <w:widowControl w:val="0"/>
        <w:numPr>
          <w:ilvl w:val="1"/>
          <w:numId w:val="10"/>
        </w:numPr>
        <w:spacing w:before="120" w:after="120" w:line="360" w:lineRule="auto"/>
        <w:ind w:left="499" w:hanging="499"/>
        <w:jc w:val="both"/>
        <w:rPr>
          <w:rFonts w:ascii="Roboto" w:eastAsiaTheme="minorHAnsi" w:hAnsi="Roboto" w:cstheme="minorHAnsi"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A Felek </w:t>
      </w:r>
      <w:r w:rsidR="00C44AFA" w:rsidRPr="009771AC">
        <w:rPr>
          <w:rFonts w:ascii="Roboto" w:eastAsiaTheme="minorHAnsi" w:hAnsi="Roboto" w:cstheme="minorHAnsi"/>
          <w:color w:val="3A3938"/>
          <w:lang w:eastAsia="en-US"/>
        </w:rPr>
        <w:t>kijelentik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, hogy a </w:t>
      </w:r>
      <w:r w:rsidR="006777BC" w:rsidRPr="009771AC">
        <w:rPr>
          <w:rFonts w:ascii="Roboto" w:eastAsiaTheme="minorHAnsi" w:hAnsi="Roboto" w:cstheme="minorHAnsi"/>
          <w:color w:val="3A3938"/>
          <w:lang w:eastAsia="en-US"/>
        </w:rPr>
        <w:t>Verseny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>felhívás</w:t>
      </w:r>
      <w:r w:rsidR="00C44AFA" w:rsidRPr="009771AC">
        <w:rPr>
          <w:rFonts w:ascii="Roboto" w:eastAsiaTheme="minorHAnsi" w:hAnsi="Roboto" w:cstheme="minorHAnsi"/>
          <w:color w:val="3A3938"/>
          <w:lang w:eastAsia="en-US"/>
        </w:rPr>
        <w:t xml:space="preserve"> és a Nevezési Lap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 </w:t>
      </w:r>
      <w:r w:rsidR="00C44AFA" w:rsidRPr="009771AC">
        <w:rPr>
          <w:rFonts w:ascii="Roboto" w:eastAsiaTheme="minorHAnsi" w:hAnsi="Roboto" w:cstheme="minorHAnsi"/>
          <w:color w:val="3A3938"/>
          <w:lang w:eastAsia="en-US"/>
        </w:rPr>
        <w:t xml:space="preserve">tartalmát megismerték továbbá vállalják, hogy a szervezés későbbi szakaszában kiadásra kerülő 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>versenyszabályzat</w:t>
      </w:r>
      <w:r w:rsidR="00E33FB6" w:rsidRPr="009771AC">
        <w:rPr>
          <w:rFonts w:ascii="Roboto" w:eastAsiaTheme="minorHAnsi" w:hAnsi="Roboto" w:cstheme="minorHAnsi"/>
          <w:color w:val="3A3938"/>
          <w:lang w:eastAsia="en-US"/>
        </w:rPr>
        <w:t xml:space="preserve"> tartalmát</w:t>
      </w:r>
      <w:r w:rsidRPr="009771AC">
        <w:rPr>
          <w:rFonts w:ascii="Roboto" w:eastAsiaTheme="minorHAnsi" w:hAnsi="Roboto" w:cstheme="minorHAnsi"/>
          <w:color w:val="3A3938"/>
          <w:lang w:eastAsia="en-US"/>
        </w:rPr>
        <w:t xml:space="preserve"> elolvassák és </w:t>
      </w:r>
      <w:r w:rsidR="00E33FB6" w:rsidRPr="009771AC">
        <w:rPr>
          <w:rFonts w:ascii="Roboto" w:eastAsiaTheme="minorHAnsi" w:hAnsi="Roboto" w:cstheme="minorHAnsi"/>
          <w:color w:val="3A3938"/>
          <w:lang w:eastAsia="en-US"/>
        </w:rPr>
        <w:t>a benne foglalt feltételek</w:t>
      </w:r>
      <w:r w:rsidR="006D7459" w:rsidRPr="009771AC">
        <w:rPr>
          <w:rFonts w:ascii="Roboto" w:eastAsiaTheme="minorHAnsi" w:hAnsi="Roboto" w:cstheme="minorHAnsi"/>
          <w:color w:val="3A3938"/>
          <w:lang w:eastAsia="en-US"/>
        </w:rPr>
        <w:t>et</w:t>
      </w:r>
      <w:r w:rsidR="00E33FB6" w:rsidRPr="009771AC">
        <w:rPr>
          <w:rFonts w:ascii="Roboto" w:eastAsiaTheme="minorHAnsi" w:hAnsi="Roboto" w:cstheme="minorHAnsi"/>
          <w:color w:val="3A3938"/>
          <w:lang w:eastAsia="en-US"/>
        </w:rPr>
        <w:t xml:space="preserve">/szabályokat </w:t>
      </w:r>
      <w:r w:rsidRPr="00AF7191">
        <w:rPr>
          <w:rFonts w:ascii="Roboto" w:eastAsiaTheme="minorHAnsi" w:hAnsi="Roboto" w:cstheme="minorHAnsi"/>
          <w:color w:val="3A3938"/>
          <w:lang w:eastAsia="en-US"/>
        </w:rPr>
        <w:t xml:space="preserve">betartják. </w:t>
      </w:r>
    </w:p>
    <w:p w14:paraId="190B2DC4" w14:textId="520B5C40" w:rsidR="0001433E" w:rsidRPr="009771AC" w:rsidRDefault="0001433E" w:rsidP="00E6035E">
      <w:pPr>
        <w:widowControl w:val="0"/>
        <w:spacing w:after="0" w:line="360" w:lineRule="auto"/>
        <w:jc w:val="both"/>
        <w:rPr>
          <w:rFonts w:ascii="Roboto" w:hAnsi="Roboto" w:cstheme="minorHAnsi"/>
        </w:rPr>
      </w:pPr>
    </w:p>
    <w:p w14:paraId="2A2CD437" w14:textId="7542CFB3" w:rsidR="00941EBC" w:rsidRPr="009771AC" w:rsidRDefault="003D13DC" w:rsidP="00E6035E">
      <w:pPr>
        <w:pStyle w:val="Listaszerbekezds"/>
        <w:widowControl w:val="0"/>
        <w:numPr>
          <w:ilvl w:val="0"/>
          <w:numId w:val="10"/>
        </w:numPr>
        <w:spacing w:after="0" w:line="360" w:lineRule="auto"/>
        <w:jc w:val="center"/>
        <w:rPr>
          <w:rFonts w:ascii="Roboto" w:eastAsiaTheme="minorHAnsi" w:hAnsi="Roboto" w:cstheme="minorHAnsi"/>
          <w:b/>
          <w:color w:val="3A3938"/>
          <w:lang w:eastAsia="en-US"/>
        </w:rPr>
      </w:pPr>
      <w:r w:rsidRPr="009771AC">
        <w:rPr>
          <w:rFonts w:ascii="Roboto" w:eastAsiaTheme="minorHAnsi" w:hAnsi="Roboto" w:cstheme="minorHAnsi"/>
          <w:b/>
          <w:color w:val="3A3938"/>
          <w:lang w:eastAsia="en-US"/>
        </w:rPr>
        <w:t>Egyéb megállapodás</w:t>
      </w:r>
      <w:r w:rsidR="00072080">
        <w:rPr>
          <w:rFonts w:ascii="Roboto" w:eastAsiaTheme="minorHAnsi" w:hAnsi="Roboto" w:cstheme="minorHAnsi"/>
          <w:b/>
          <w:color w:val="3A3938"/>
          <w:lang w:eastAsia="en-US"/>
        </w:rPr>
        <w:t>ok</w:t>
      </w:r>
    </w:p>
    <w:p w14:paraId="18DEE974" w14:textId="413CD63D" w:rsidR="003D13DC" w:rsidRPr="00AF7191" w:rsidRDefault="003D13DC" w:rsidP="00E6035E">
      <w:pPr>
        <w:pStyle w:val="Listaszerbekezds"/>
        <w:widowControl w:val="0"/>
        <w:spacing w:after="0" w:line="360" w:lineRule="auto"/>
        <w:ind w:left="500"/>
        <w:jc w:val="center"/>
        <w:rPr>
          <w:rFonts w:ascii="Roboto" w:eastAsiaTheme="minorHAnsi" w:hAnsi="Roboto" w:cstheme="minorHAnsi"/>
          <w:i/>
          <w:color w:val="3A3938"/>
          <w:lang w:eastAsia="en-US"/>
        </w:rPr>
      </w:pPr>
      <w:r w:rsidRPr="00AF7191">
        <w:rPr>
          <w:rFonts w:ascii="Roboto" w:eastAsiaTheme="minorHAnsi" w:hAnsi="Roboto" w:cstheme="minorHAnsi"/>
          <w:i/>
          <w:color w:val="3A3938"/>
          <w:lang w:eastAsia="en-US"/>
        </w:rPr>
        <w:t>(</w:t>
      </w:r>
      <w:r w:rsidR="00941EBC" w:rsidRPr="00AF7191">
        <w:rPr>
          <w:rFonts w:ascii="Roboto" w:eastAsiaTheme="minorHAnsi" w:hAnsi="Roboto" w:cstheme="minorHAnsi"/>
          <w:i/>
          <w:color w:val="3A3938"/>
          <w:lang w:eastAsia="en-US"/>
        </w:rPr>
        <w:t xml:space="preserve">A </w:t>
      </w:r>
      <w:r w:rsidRPr="00AF7191">
        <w:rPr>
          <w:rFonts w:ascii="Roboto" w:eastAsiaTheme="minorHAnsi" w:hAnsi="Roboto" w:cstheme="minorHAnsi"/>
          <w:i/>
          <w:color w:val="3A3938"/>
          <w:lang w:eastAsia="en-US"/>
        </w:rPr>
        <w:t xml:space="preserve">Felek </w:t>
      </w:r>
      <w:r w:rsidR="00941EBC" w:rsidRPr="00AF7191">
        <w:rPr>
          <w:rFonts w:ascii="Roboto" w:eastAsiaTheme="minorHAnsi" w:hAnsi="Roboto" w:cstheme="minorHAnsi"/>
          <w:i/>
          <w:color w:val="3A3938"/>
          <w:lang w:eastAsia="en-US"/>
        </w:rPr>
        <w:t>további, egyedi megállapodásai</w:t>
      </w:r>
      <w:r w:rsidRPr="00AF7191">
        <w:rPr>
          <w:rFonts w:ascii="Roboto" w:eastAsiaTheme="minorHAnsi" w:hAnsi="Roboto" w:cstheme="minorHAnsi"/>
          <w:i/>
          <w:color w:val="3A3938"/>
          <w:lang w:eastAsia="en-US"/>
        </w:rPr>
        <w:t>)</w:t>
      </w:r>
    </w:p>
    <w:p w14:paraId="35D75C69" w14:textId="77777777" w:rsidR="00570838" w:rsidRPr="009771AC" w:rsidRDefault="00570838" w:rsidP="00E6035E">
      <w:pPr>
        <w:pStyle w:val="Listaszerbekezds"/>
        <w:widowControl w:val="0"/>
        <w:spacing w:after="0" w:line="360" w:lineRule="auto"/>
        <w:ind w:left="500"/>
        <w:jc w:val="both"/>
        <w:rPr>
          <w:rFonts w:ascii="Roboto" w:hAnsi="Roboto" w:cstheme="minorHAnsi"/>
          <w:color w:val="3A3938"/>
        </w:rPr>
      </w:pPr>
    </w:p>
    <w:p w14:paraId="3536B240" w14:textId="55F3BCBF" w:rsidR="00570838" w:rsidRPr="009771AC" w:rsidRDefault="00570838" w:rsidP="00E6035E">
      <w:pPr>
        <w:pStyle w:val="Listaszerbekezds"/>
        <w:widowControl w:val="0"/>
        <w:spacing w:after="0" w:line="360" w:lineRule="auto"/>
        <w:ind w:left="500"/>
        <w:jc w:val="both"/>
        <w:rPr>
          <w:rFonts w:ascii="Roboto" w:hAnsi="Roboto" w:cstheme="minorHAnsi"/>
        </w:rPr>
      </w:pPr>
      <w:r w:rsidRPr="009771AC">
        <w:rPr>
          <w:rFonts w:ascii="Roboto" w:hAnsi="Roboto" w:cstheme="minorHAnsi"/>
          <w:color w:val="3A3938"/>
        </w:rPr>
        <w:t>………</w:t>
      </w:r>
      <w:r w:rsidRPr="009771AC">
        <w:rPr>
          <w:rFonts w:ascii="Roboto" w:hAnsi="Roboto" w:cstheme="minorHAnsi"/>
          <w:color w:val="3A3938"/>
        </w:rPr>
        <w:softHyphen/>
        <w:t>…</w:t>
      </w:r>
      <w:r w:rsidRPr="009771AC">
        <w:rPr>
          <w:rFonts w:ascii="Roboto" w:hAnsi="Roboto" w:cstheme="minorHAnsi"/>
          <w:color w:val="3A3938"/>
        </w:rPr>
        <w:softHyphen/>
      </w:r>
      <w:r w:rsidRPr="009771AC">
        <w:rPr>
          <w:rFonts w:ascii="Roboto" w:hAnsi="Roboto" w:cstheme="minorHAnsi"/>
          <w:color w:val="3A3938"/>
        </w:rPr>
        <w:softHyphen/>
      </w:r>
      <w:r w:rsidRPr="009771AC">
        <w:rPr>
          <w:rFonts w:ascii="Roboto" w:hAnsi="Roboto" w:cstheme="minorHAnsi"/>
          <w:color w:val="3A3938"/>
        </w:rPr>
        <w:softHyphen/>
      </w:r>
      <w:r w:rsidRPr="009771AC">
        <w:rPr>
          <w:rFonts w:ascii="Roboto" w:hAnsi="Roboto" w:cstheme="minorHAnsi"/>
          <w:color w:val="3A3938"/>
        </w:rPr>
        <w:softHyphen/>
      </w:r>
      <w:r w:rsidRPr="009771AC">
        <w:rPr>
          <w:rFonts w:ascii="Roboto" w:hAnsi="Roboto" w:cstheme="minorHAnsi"/>
          <w:color w:val="3A3938"/>
        </w:rPr>
        <w:softHyphen/>
      </w:r>
      <w:r w:rsidRPr="009771AC">
        <w:rPr>
          <w:rFonts w:ascii="Roboto" w:hAnsi="Roboto" w:cstheme="minorHAnsi"/>
          <w:color w:val="3A3938"/>
        </w:rPr>
        <w:softHyphen/>
      </w:r>
      <w:r w:rsidRPr="009771AC">
        <w:rPr>
          <w:rFonts w:ascii="Roboto" w:hAnsi="Roboto" w:cstheme="minorHAnsi"/>
          <w:color w:val="3A3938"/>
        </w:rPr>
        <w:softHyphen/>
      </w:r>
      <w:r w:rsidRPr="009771AC">
        <w:rPr>
          <w:rFonts w:ascii="Roboto" w:hAnsi="Roboto" w:cstheme="minorHAnsi"/>
          <w:color w:val="3A3938"/>
        </w:rPr>
        <w:softHyphen/>
        <w:t>………</w:t>
      </w:r>
      <w:r w:rsidRPr="009771AC">
        <w:rPr>
          <w:rFonts w:ascii="Roboto" w:hAnsi="Roboto" w:cstheme="minorHAnsi"/>
          <w:color w:val="3A3938"/>
        </w:rPr>
        <w:softHyphen/>
        <w:t>…………</w:t>
      </w:r>
      <w:r w:rsidRPr="009771AC">
        <w:rPr>
          <w:rFonts w:ascii="Roboto" w:hAnsi="Roboto" w:cstheme="minorHAnsi"/>
          <w:color w:val="3A3938"/>
        </w:rPr>
        <w:softHyphen/>
        <w:t>…………</w:t>
      </w:r>
      <w:r w:rsidRPr="009771AC">
        <w:rPr>
          <w:rFonts w:ascii="Roboto" w:hAnsi="Roboto" w:cstheme="minorHAnsi"/>
          <w:color w:val="3A3938"/>
        </w:rPr>
        <w:softHyphen/>
        <w:t>…………</w:t>
      </w:r>
      <w:r w:rsidRPr="009771AC">
        <w:rPr>
          <w:rFonts w:ascii="Roboto" w:hAnsi="Roboto" w:cstheme="minorHAnsi"/>
          <w:color w:val="3A3938"/>
        </w:rPr>
        <w:softHyphen/>
        <w:t>…</w:t>
      </w:r>
    </w:p>
    <w:p w14:paraId="15BB51B2" w14:textId="00D2E871" w:rsidR="00DF18B6" w:rsidRDefault="00570838" w:rsidP="00E6035E">
      <w:pPr>
        <w:pStyle w:val="Listaszerbekezds"/>
        <w:widowControl w:val="0"/>
        <w:spacing w:after="0" w:line="360" w:lineRule="auto"/>
        <w:ind w:left="500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>………</w:t>
      </w:r>
      <w:r w:rsidRPr="009771AC">
        <w:rPr>
          <w:rFonts w:ascii="Roboto" w:hAnsi="Roboto" w:cstheme="minorHAnsi"/>
          <w:color w:val="3A3938"/>
        </w:rPr>
        <w:softHyphen/>
        <w:t>…</w:t>
      </w:r>
      <w:r w:rsidRPr="009771AC">
        <w:rPr>
          <w:rFonts w:ascii="Roboto" w:hAnsi="Roboto" w:cstheme="minorHAnsi"/>
          <w:color w:val="3A3938"/>
        </w:rPr>
        <w:softHyphen/>
      </w:r>
      <w:r w:rsidRPr="009771AC">
        <w:rPr>
          <w:rFonts w:ascii="Roboto" w:hAnsi="Roboto" w:cstheme="minorHAnsi"/>
          <w:color w:val="3A3938"/>
        </w:rPr>
        <w:softHyphen/>
      </w:r>
      <w:r w:rsidRPr="009771AC">
        <w:rPr>
          <w:rFonts w:ascii="Roboto" w:hAnsi="Roboto" w:cstheme="minorHAnsi"/>
          <w:color w:val="3A3938"/>
        </w:rPr>
        <w:softHyphen/>
      </w:r>
      <w:r w:rsidRPr="009771AC">
        <w:rPr>
          <w:rFonts w:ascii="Roboto" w:hAnsi="Roboto" w:cstheme="minorHAnsi"/>
          <w:color w:val="3A3938"/>
        </w:rPr>
        <w:softHyphen/>
      </w:r>
      <w:r w:rsidRPr="009771AC">
        <w:rPr>
          <w:rFonts w:ascii="Roboto" w:hAnsi="Roboto" w:cstheme="minorHAnsi"/>
          <w:color w:val="3A3938"/>
        </w:rPr>
        <w:softHyphen/>
      </w:r>
      <w:r w:rsidRPr="009771AC">
        <w:rPr>
          <w:rFonts w:ascii="Roboto" w:hAnsi="Roboto" w:cstheme="minorHAnsi"/>
          <w:color w:val="3A3938"/>
        </w:rPr>
        <w:softHyphen/>
      </w:r>
      <w:r w:rsidRPr="009771AC">
        <w:rPr>
          <w:rFonts w:ascii="Roboto" w:hAnsi="Roboto" w:cstheme="minorHAnsi"/>
          <w:color w:val="3A3938"/>
        </w:rPr>
        <w:softHyphen/>
      </w:r>
      <w:r w:rsidRPr="009771AC">
        <w:rPr>
          <w:rFonts w:ascii="Roboto" w:hAnsi="Roboto" w:cstheme="minorHAnsi"/>
          <w:color w:val="3A3938"/>
        </w:rPr>
        <w:softHyphen/>
        <w:t>………</w:t>
      </w:r>
      <w:r w:rsidRPr="009771AC">
        <w:rPr>
          <w:rFonts w:ascii="Roboto" w:hAnsi="Roboto" w:cstheme="minorHAnsi"/>
          <w:color w:val="3A3938"/>
        </w:rPr>
        <w:softHyphen/>
        <w:t>…………</w:t>
      </w:r>
      <w:r w:rsidRPr="009771AC">
        <w:rPr>
          <w:rFonts w:ascii="Roboto" w:hAnsi="Roboto" w:cstheme="minorHAnsi"/>
          <w:color w:val="3A3938"/>
        </w:rPr>
        <w:softHyphen/>
        <w:t>…………</w:t>
      </w:r>
      <w:r w:rsidRPr="009771AC">
        <w:rPr>
          <w:rFonts w:ascii="Roboto" w:hAnsi="Roboto" w:cstheme="minorHAnsi"/>
          <w:color w:val="3A3938"/>
        </w:rPr>
        <w:softHyphen/>
        <w:t>…………</w:t>
      </w:r>
      <w:r w:rsidRPr="009771AC">
        <w:rPr>
          <w:rFonts w:ascii="Roboto" w:hAnsi="Roboto" w:cstheme="minorHAnsi"/>
          <w:color w:val="3A3938"/>
        </w:rPr>
        <w:softHyphen/>
        <w:t>…</w:t>
      </w:r>
    </w:p>
    <w:p w14:paraId="362BE7D4" w14:textId="7EB0764E" w:rsidR="005337B3" w:rsidRDefault="005337B3" w:rsidP="00E6035E">
      <w:pPr>
        <w:pStyle w:val="Listaszerbekezds"/>
        <w:widowControl w:val="0"/>
        <w:spacing w:after="0" w:line="360" w:lineRule="auto"/>
        <w:ind w:left="500"/>
        <w:jc w:val="both"/>
        <w:rPr>
          <w:rFonts w:ascii="Roboto" w:hAnsi="Roboto" w:cstheme="minorHAnsi"/>
          <w:color w:val="3A3938"/>
        </w:rPr>
      </w:pPr>
      <w:r>
        <w:rPr>
          <w:rFonts w:ascii="Roboto" w:hAnsi="Roboto" w:cstheme="minorHAnsi"/>
          <w:color w:val="3A3938"/>
        </w:rPr>
        <w:t>……………………………………………………</w:t>
      </w:r>
    </w:p>
    <w:p w14:paraId="52B78A91" w14:textId="664BBCCF" w:rsidR="005337B3" w:rsidRDefault="005337B3" w:rsidP="00E6035E">
      <w:pPr>
        <w:pStyle w:val="Listaszerbekezds"/>
        <w:widowControl w:val="0"/>
        <w:spacing w:after="0" w:line="360" w:lineRule="auto"/>
        <w:ind w:left="500"/>
        <w:jc w:val="both"/>
        <w:rPr>
          <w:rFonts w:ascii="Roboto" w:hAnsi="Roboto" w:cstheme="minorHAnsi"/>
          <w:color w:val="3A3938"/>
        </w:rPr>
      </w:pPr>
    </w:p>
    <w:p w14:paraId="02972CC4" w14:textId="77777777" w:rsidR="005337B3" w:rsidRPr="009771AC" w:rsidRDefault="005337B3" w:rsidP="00E6035E">
      <w:pPr>
        <w:pStyle w:val="Listaszerbekezds"/>
        <w:widowControl w:val="0"/>
        <w:spacing w:after="0" w:line="360" w:lineRule="auto"/>
        <w:ind w:left="500"/>
        <w:jc w:val="both"/>
        <w:rPr>
          <w:rFonts w:ascii="Roboto" w:hAnsi="Roboto" w:cstheme="minorHAnsi"/>
        </w:rPr>
      </w:pPr>
    </w:p>
    <w:p w14:paraId="5CE777D1" w14:textId="1EF078B0" w:rsidR="0001433E" w:rsidRPr="009771AC" w:rsidRDefault="0001433E" w:rsidP="00E6035E">
      <w:pPr>
        <w:widowControl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>A Felek jelen megállapodást elolvasás és közös értelmezés után, mint akaratukkal mindenben megegyezőt jóváhagyólag írták alá,</w:t>
      </w:r>
      <w:r w:rsidR="005337B3">
        <w:rPr>
          <w:rFonts w:ascii="Roboto" w:hAnsi="Roboto" w:cstheme="minorHAnsi"/>
          <w:color w:val="3A3938"/>
        </w:rPr>
        <w:t xml:space="preserve"> ….., </w:t>
      </w:r>
      <w:r w:rsidRPr="009771AC">
        <w:rPr>
          <w:rFonts w:ascii="Roboto" w:hAnsi="Roboto" w:cstheme="minorHAnsi"/>
          <w:color w:val="3A3938"/>
        </w:rPr>
        <w:t xml:space="preserve"> azaz </w:t>
      </w:r>
      <w:r w:rsidR="005337B3">
        <w:rPr>
          <w:rFonts w:ascii="Roboto" w:hAnsi="Roboto" w:cstheme="minorHAnsi"/>
          <w:color w:val="3A3938"/>
        </w:rPr>
        <w:t>……</w:t>
      </w:r>
      <w:r w:rsidRPr="009771AC">
        <w:rPr>
          <w:rFonts w:ascii="Roboto" w:hAnsi="Roboto" w:cstheme="minorHAnsi"/>
          <w:color w:val="3A3938"/>
        </w:rPr>
        <w:t xml:space="preserve"> eredeti példányban.</w:t>
      </w:r>
    </w:p>
    <w:p w14:paraId="36EC6EEF" w14:textId="029F5F41" w:rsidR="0001433E" w:rsidRDefault="0001433E" w:rsidP="00E6035E">
      <w:pPr>
        <w:widowControl w:val="0"/>
        <w:spacing w:after="0" w:line="360" w:lineRule="auto"/>
        <w:jc w:val="both"/>
        <w:rPr>
          <w:rFonts w:ascii="Roboto" w:hAnsi="Roboto" w:cstheme="minorHAnsi"/>
        </w:rPr>
      </w:pPr>
    </w:p>
    <w:p w14:paraId="3715E9E6" w14:textId="5EBAF99E" w:rsidR="00B83D91" w:rsidRDefault="00B83D91" w:rsidP="00E6035E">
      <w:pPr>
        <w:widowControl w:val="0"/>
        <w:spacing w:after="0" w:line="360" w:lineRule="auto"/>
        <w:jc w:val="both"/>
        <w:rPr>
          <w:rFonts w:ascii="Roboto" w:hAnsi="Roboto" w:cstheme="minorHAnsi"/>
        </w:rPr>
      </w:pPr>
    </w:p>
    <w:p w14:paraId="460703CE" w14:textId="1629D4C6" w:rsidR="00B83D91" w:rsidRDefault="00B83D91" w:rsidP="00E6035E">
      <w:pPr>
        <w:widowControl w:val="0"/>
        <w:spacing w:after="0" w:line="360" w:lineRule="auto"/>
        <w:jc w:val="both"/>
        <w:rPr>
          <w:rFonts w:ascii="Roboto" w:hAnsi="Roboto" w:cstheme="minorHAnsi"/>
        </w:rPr>
      </w:pPr>
    </w:p>
    <w:p w14:paraId="5DD468B9" w14:textId="38C27546" w:rsidR="00B83D91" w:rsidRDefault="00B83D91" w:rsidP="00E6035E">
      <w:pPr>
        <w:widowControl w:val="0"/>
        <w:spacing w:after="0" w:line="360" w:lineRule="auto"/>
        <w:jc w:val="both"/>
        <w:rPr>
          <w:rFonts w:ascii="Roboto" w:hAnsi="Roboto" w:cstheme="minorHAnsi"/>
        </w:rPr>
      </w:pPr>
    </w:p>
    <w:p w14:paraId="1719BFC5" w14:textId="77777777" w:rsidR="00B83D91" w:rsidRPr="009771AC" w:rsidRDefault="00B83D91" w:rsidP="00E6035E">
      <w:pPr>
        <w:widowControl w:val="0"/>
        <w:spacing w:after="0" w:line="360" w:lineRule="auto"/>
        <w:jc w:val="both"/>
        <w:rPr>
          <w:rFonts w:ascii="Roboto" w:hAnsi="Roboto" w:cstheme="minorHAnsi"/>
        </w:rPr>
      </w:pPr>
    </w:p>
    <w:p w14:paraId="276890C8" w14:textId="77777777" w:rsidR="0001433E" w:rsidRPr="009771AC" w:rsidRDefault="0001433E" w:rsidP="00E6035E">
      <w:pPr>
        <w:widowControl w:val="0"/>
        <w:spacing w:after="0" w:line="360" w:lineRule="auto"/>
        <w:jc w:val="both"/>
        <w:rPr>
          <w:rFonts w:ascii="Roboto" w:hAnsi="Roboto" w:cstheme="minorHAnsi"/>
          <w:color w:val="3A3938"/>
        </w:rPr>
      </w:pPr>
      <w:r w:rsidRPr="009771AC">
        <w:rPr>
          <w:rFonts w:ascii="Roboto" w:hAnsi="Roboto" w:cstheme="minorHAnsi"/>
          <w:color w:val="3A3938"/>
        </w:rPr>
        <w:t>Budapest, 2018. ……………</w:t>
      </w:r>
    </w:p>
    <w:p w14:paraId="641E8387" w14:textId="357BA8EC" w:rsidR="0001433E" w:rsidRPr="009771AC" w:rsidRDefault="0001433E" w:rsidP="00E6035E">
      <w:pPr>
        <w:widowControl w:val="0"/>
        <w:spacing w:after="0" w:line="360" w:lineRule="auto"/>
        <w:jc w:val="both"/>
        <w:rPr>
          <w:rFonts w:ascii="Roboto" w:hAnsi="Roboto" w:cstheme="min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1433E" w:rsidRPr="009771AC" w14:paraId="0E0413C6" w14:textId="77777777" w:rsidTr="00643D4D">
        <w:tc>
          <w:tcPr>
            <w:tcW w:w="3020" w:type="dxa"/>
          </w:tcPr>
          <w:p w14:paraId="01A8C403" w14:textId="77777777" w:rsidR="0001433E" w:rsidRPr="009771AC" w:rsidRDefault="0001433E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</w:rPr>
            </w:pPr>
            <w:r w:rsidRPr="009771AC">
              <w:rPr>
                <w:rFonts w:ascii="Roboto" w:hAnsi="Roboto" w:cstheme="minorHAnsi"/>
              </w:rPr>
              <w:t>..............................................</w:t>
            </w:r>
          </w:p>
        </w:tc>
        <w:tc>
          <w:tcPr>
            <w:tcW w:w="3020" w:type="dxa"/>
          </w:tcPr>
          <w:p w14:paraId="42746521" w14:textId="77777777" w:rsidR="0001433E" w:rsidRPr="009771AC" w:rsidRDefault="0001433E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</w:rPr>
            </w:pPr>
            <w:r w:rsidRPr="009771AC">
              <w:rPr>
                <w:rFonts w:ascii="Roboto" w:hAnsi="Roboto" w:cstheme="minorHAnsi"/>
              </w:rPr>
              <w:t>..............................................</w:t>
            </w:r>
          </w:p>
        </w:tc>
        <w:tc>
          <w:tcPr>
            <w:tcW w:w="3020" w:type="dxa"/>
          </w:tcPr>
          <w:p w14:paraId="06588C1E" w14:textId="77777777" w:rsidR="0001433E" w:rsidRPr="009771AC" w:rsidRDefault="0001433E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</w:rPr>
            </w:pPr>
            <w:r w:rsidRPr="009771AC">
              <w:rPr>
                <w:rFonts w:ascii="Roboto" w:hAnsi="Roboto" w:cstheme="minorHAnsi"/>
              </w:rPr>
              <w:t>..............................................</w:t>
            </w:r>
          </w:p>
        </w:tc>
      </w:tr>
      <w:tr w:rsidR="0001433E" w:rsidRPr="009771AC" w14:paraId="0CA93DA5" w14:textId="77777777" w:rsidTr="00643D4D">
        <w:tc>
          <w:tcPr>
            <w:tcW w:w="3020" w:type="dxa"/>
          </w:tcPr>
          <w:p w14:paraId="4D77413C" w14:textId="77777777" w:rsidR="0001433E" w:rsidRPr="009771AC" w:rsidRDefault="0001433E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  <w:color w:val="3A3938"/>
              </w:rPr>
            </w:pPr>
            <w:r w:rsidRPr="009771AC">
              <w:rPr>
                <w:rFonts w:ascii="Roboto" w:hAnsi="Roboto" w:cstheme="minorHAnsi"/>
                <w:color w:val="3A3938"/>
              </w:rPr>
              <w:t>név</w:t>
            </w:r>
          </w:p>
        </w:tc>
        <w:tc>
          <w:tcPr>
            <w:tcW w:w="3020" w:type="dxa"/>
          </w:tcPr>
          <w:p w14:paraId="730E7E60" w14:textId="77777777" w:rsidR="0001433E" w:rsidRPr="009771AC" w:rsidRDefault="0001433E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  <w:color w:val="3A3938"/>
              </w:rPr>
            </w:pPr>
            <w:r w:rsidRPr="009771AC">
              <w:rPr>
                <w:rFonts w:ascii="Roboto" w:hAnsi="Roboto" w:cstheme="minorHAnsi"/>
                <w:color w:val="3A3938"/>
              </w:rPr>
              <w:t>név</w:t>
            </w:r>
          </w:p>
        </w:tc>
        <w:tc>
          <w:tcPr>
            <w:tcW w:w="3020" w:type="dxa"/>
          </w:tcPr>
          <w:p w14:paraId="0E131214" w14:textId="1621574F" w:rsidR="0001433E" w:rsidRPr="009771AC" w:rsidRDefault="00DF4B16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  <w:color w:val="3A3938"/>
              </w:rPr>
            </w:pPr>
            <w:r w:rsidRPr="009771AC">
              <w:rPr>
                <w:rFonts w:ascii="Roboto" w:hAnsi="Roboto" w:cstheme="minorHAnsi"/>
                <w:color w:val="3A3938"/>
              </w:rPr>
              <w:t>név</w:t>
            </w:r>
          </w:p>
        </w:tc>
      </w:tr>
      <w:tr w:rsidR="0001433E" w:rsidRPr="009771AC" w14:paraId="2439703F" w14:textId="77777777" w:rsidTr="00643D4D">
        <w:tc>
          <w:tcPr>
            <w:tcW w:w="3020" w:type="dxa"/>
          </w:tcPr>
          <w:p w14:paraId="53AE9524" w14:textId="77777777" w:rsidR="0001433E" w:rsidRPr="009771AC" w:rsidRDefault="0001433E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  <w:color w:val="3A3938"/>
              </w:rPr>
            </w:pPr>
            <w:r w:rsidRPr="009771AC">
              <w:rPr>
                <w:rFonts w:ascii="Roboto" w:hAnsi="Roboto" w:cstheme="minorHAnsi"/>
                <w:color w:val="3A3938"/>
              </w:rPr>
              <w:t>beosztás</w:t>
            </w:r>
          </w:p>
        </w:tc>
        <w:tc>
          <w:tcPr>
            <w:tcW w:w="3020" w:type="dxa"/>
          </w:tcPr>
          <w:p w14:paraId="6B9C7ABD" w14:textId="77777777" w:rsidR="0001433E" w:rsidRPr="009771AC" w:rsidRDefault="0001433E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  <w:color w:val="3A3938"/>
              </w:rPr>
            </w:pPr>
            <w:r w:rsidRPr="009771AC">
              <w:rPr>
                <w:rFonts w:ascii="Roboto" w:hAnsi="Roboto" w:cstheme="minorHAnsi"/>
                <w:color w:val="3A3938"/>
              </w:rPr>
              <w:t>beosztás</w:t>
            </w:r>
          </w:p>
        </w:tc>
        <w:tc>
          <w:tcPr>
            <w:tcW w:w="3020" w:type="dxa"/>
          </w:tcPr>
          <w:p w14:paraId="6D1D9DBE" w14:textId="77777777" w:rsidR="0001433E" w:rsidRPr="009771AC" w:rsidRDefault="0001433E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  <w:color w:val="3A3938"/>
              </w:rPr>
            </w:pPr>
            <w:r w:rsidRPr="009771AC">
              <w:rPr>
                <w:rFonts w:ascii="Roboto" w:hAnsi="Roboto" w:cstheme="minorHAnsi"/>
                <w:color w:val="3A3938"/>
              </w:rPr>
              <w:t>beosztás</w:t>
            </w:r>
          </w:p>
        </w:tc>
      </w:tr>
      <w:tr w:rsidR="0001433E" w:rsidRPr="009771AC" w14:paraId="776F5DB1" w14:textId="77777777" w:rsidTr="00643D4D">
        <w:tc>
          <w:tcPr>
            <w:tcW w:w="3020" w:type="dxa"/>
          </w:tcPr>
          <w:p w14:paraId="4A93DBDB" w14:textId="77777777" w:rsidR="0001433E" w:rsidRPr="009771AC" w:rsidRDefault="0001433E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  <w:color w:val="3A3938"/>
              </w:rPr>
            </w:pPr>
            <w:r w:rsidRPr="009771AC">
              <w:rPr>
                <w:rFonts w:ascii="Roboto" w:hAnsi="Roboto" w:cstheme="minorHAnsi"/>
                <w:color w:val="3A3938"/>
              </w:rPr>
              <w:t>cég</w:t>
            </w:r>
          </w:p>
        </w:tc>
        <w:tc>
          <w:tcPr>
            <w:tcW w:w="3020" w:type="dxa"/>
          </w:tcPr>
          <w:p w14:paraId="25663887" w14:textId="77777777" w:rsidR="0001433E" w:rsidRPr="009771AC" w:rsidRDefault="0001433E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  <w:color w:val="3A3938"/>
              </w:rPr>
            </w:pPr>
            <w:r w:rsidRPr="009771AC">
              <w:rPr>
                <w:rFonts w:ascii="Roboto" w:hAnsi="Roboto" w:cstheme="minorHAnsi"/>
                <w:color w:val="3A3938"/>
              </w:rPr>
              <w:t>cég</w:t>
            </w:r>
          </w:p>
        </w:tc>
        <w:tc>
          <w:tcPr>
            <w:tcW w:w="3020" w:type="dxa"/>
          </w:tcPr>
          <w:p w14:paraId="5D934FF5" w14:textId="77777777" w:rsidR="0001433E" w:rsidRPr="009771AC" w:rsidRDefault="0001433E" w:rsidP="00E6035E">
            <w:pPr>
              <w:widowControl w:val="0"/>
              <w:spacing w:line="360" w:lineRule="auto"/>
              <w:jc w:val="center"/>
              <w:rPr>
                <w:rFonts w:ascii="Roboto" w:hAnsi="Roboto" w:cstheme="minorHAnsi"/>
                <w:color w:val="3A3938"/>
              </w:rPr>
            </w:pPr>
            <w:r w:rsidRPr="009771AC">
              <w:rPr>
                <w:rFonts w:ascii="Roboto" w:hAnsi="Roboto" w:cstheme="minorHAnsi"/>
                <w:color w:val="3A3938"/>
              </w:rPr>
              <w:t>cég</w:t>
            </w:r>
          </w:p>
        </w:tc>
      </w:tr>
    </w:tbl>
    <w:p w14:paraId="3B430A5C" w14:textId="038F1E85" w:rsidR="00BA17B0" w:rsidRPr="009771AC" w:rsidRDefault="00BA17B0" w:rsidP="00E6035E">
      <w:pPr>
        <w:spacing w:after="0" w:line="360" w:lineRule="auto"/>
        <w:rPr>
          <w:rFonts w:ascii="Roboto" w:hAnsi="Roboto"/>
          <w:color w:val="3A3938"/>
        </w:rPr>
      </w:pPr>
    </w:p>
    <w:sectPr w:rsidR="00BA17B0" w:rsidRPr="009771AC" w:rsidSect="00CA08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76F31" w14:textId="77777777" w:rsidR="00DB400B" w:rsidRDefault="00DB400B" w:rsidP="002E45DA">
      <w:pPr>
        <w:spacing w:after="0" w:line="240" w:lineRule="auto"/>
      </w:pPr>
      <w:r>
        <w:separator/>
      </w:r>
    </w:p>
  </w:endnote>
  <w:endnote w:type="continuationSeparator" w:id="0">
    <w:p w14:paraId="0E9035DA" w14:textId="77777777" w:rsidR="00DB400B" w:rsidRDefault="00DB400B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CF36F" w14:textId="77777777" w:rsidR="003F6547" w:rsidRDefault="009E6F6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 wp14:anchorId="6C8F7C32" wp14:editId="579C71AD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3" name="Kép 2" descr="türkiz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ürkiz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83EDF2" w14:textId="7AC33C37" w:rsidR="002E45DA" w:rsidRPr="002E45DA" w:rsidRDefault="00DC4431">
    <w:pPr>
      <w:pStyle w:val="llb"/>
      <w:jc w:val="center"/>
      <w:rPr>
        <w:rFonts w:ascii="Roboto" w:hAnsi="Roboto"/>
        <w:sz w:val="18"/>
        <w:szCs w:val="18"/>
      </w:rPr>
    </w:pPr>
    <w:r w:rsidRPr="003D0E48">
      <w:rPr>
        <w:rFonts w:ascii="Roboto" w:hAnsi="Roboto"/>
        <w:sz w:val="18"/>
        <w:szCs w:val="18"/>
      </w:rPr>
      <w:t>1116 Budapest, Barázda u. 42.</w:t>
    </w:r>
    <w:r w:rsidRPr="002E45DA">
      <w:rPr>
        <w:rFonts w:ascii="Roboto" w:hAnsi="Roboto"/>
        <w:sz w:val="18"/>
        <w:szCs w:val="18"/>
      </w:rPr>
      <w:t xml:space="preserve"> 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  </w:t>
    </w:r>
    <w:r>
      <w:rPr>
        <w:rFonts w:ascii="Roboto" w:hAnsi="Roboto"/>
        <w:sz w:val="18"/>
        <w:szCs w:val="18"/>
      </w:rPr>
      <w:t xml:space="preserve">Tel.: +36 20 </w:t>
    </w:r>
    <w:r w:rsidRPr="002E45DA">
      <w:rPr>
        <w:rFonts w:ascii="Roboto" w:hAnsi="Roboto"/>
        <w:sz w:val="18"/>
        <w:szCs w:val="18"/>
      </w:rPr>
      <w:t xml:space="preserve">241 4455 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  E-mail: info@tavho.org 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A97F4" w14:textId="77777777" w:rsidR="00DB400B" w:rsidRDefault="00DB400B" w:rsidP="002E45DA">
      <w:pPr>
        <w:spacing w:after="0" w:line="240" w:lineRule="auto"/>
      </w:pPr>
      <w:r>
        <w:separator/>
      </w:r>
    </w:p>
  </w:footnote>
  <w:footnote w:type="continuationSeparator" w:id="0">
    <w:p w14:paraId="20D0A42F" w14:textId="77777777" w:rsidR="00DB400B" w:rsidRDefault="00DB400B" w:rsidP="002E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AC9BC" w14:textId="77777777"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0C9A92FC" wp14:editId="21058A18">
          <wp:simplePos x="0" y="0"/>
          <wp:positionH relativeFrom="column">
            <wp:posOffset>-661670</wp:posOffset>
          </wp:positionH>
          <wp:positionV relativeFrom="paragraph">
            <wp:posOffset>-459105</wp:posOffset>
          </wp:positionV>
          <wp:extent cx="2276475" cy="1304925"/>
          <wp:effectExtent l="19050" t="0" r="9525" b="0"/>
          <wp:wrapNone/>
          <wp:docPr id="2" name="Kép 1" descr="Matászszs_Távhősök Viadal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ászszs_Távhősök Viadala log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49E9DE" w14:textId="77777777"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14:paraId="319DC8CF" w14:textId="77777777"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14:paraId="0D2D7AE7" w14:textId="4CCD97FC" w:rsidR="002E45DA" w:rsidRP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50D0"/>
    <w:multiLevelType w:val="hybridMultilevel"/>
    <w:tmpl w:val="1F3200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22DF"/>
    <w:multiLevelType w:val="hybridMultilevel"/>
    <w:tmpl w:val="0B2E61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0666F"/>
    <w:multiLevelType w:val="hybridMultilevel"/>
    <w:tmpl w:val="13D4020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040C6"/>
    <w:multiLevelType w:val="hybridMultilevel"/>
    <w:tmpl w:val="645459EA"/>
    <w:lvl w:ilvl="0" w:tplc="153C1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0344"/>
    <w:multiLevelType w:val="hybridMultilevel"/>
    <w:tmpl w:val="06424A9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A7C20"/>
    <w:multiLevelType w:val="hybridMultilevel"/>
    <w:tmpl w:val="5310FE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440B6"/>
    <w:multiLevelType w:val="hybridMultilevel"/>
    <w:tmpl w:val="8640C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878AA"/>
    <w:multiLevelType w:val="hybridMultilevel"/>
    <w:tmpl w:val="D39CC5A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95658"/>
    <w:multiLevelType w:val="multilevel"/>
    <w:tmpl w:val="E0C69C7C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CB636DA"/>
    <w:multiLevelType w:val="hybridMultilevel"/>
    <w:tmpl w:val="6726945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34D4A"/>
    <w:multiLevelType w:val="hybridMultilevel"/>
    <w:tmpl w:val="9E6C31B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DA"/>
    <w:rsid w:val="00010637"/>
    <w:rsid w:val="0001156A"/>
    <w:rsid w:val="0001433E"/>
    <w:rsid w:val="00042391"/>
    <w:rsid w:val="0006306E"/>
    <w:rsid w:val="00072080"/>
    <w:rsid w:val="0008089F"/>
    <w:rsid w:val="000A1750"/>
    <w:rsid w:val="000D5F75"/>
    <w:rsid w:val="00114C3C"/>
    <w:rsid w:val="001759CE"/>
    <w:rsid w:val="001A0D25"/>
    <w:rsid w:val="001B77AB"/>
    <w:rsid w:val="001C46B9"/>
    <w:rsid w:val="001E1E94"/>
    <w:rsid w:val="001F2B0D"/>
    <w:rsid w:val="00273A8B"/>
    <w:rsid w:val="00275228"/>
    <w:rsid w:val="00286953"/>
    <w:rsid w:val="0029208B"/>
    <w:rsid w:val="002A26BA"/>
    <w:rsid w:val="002A4BDC"/>
    <w:rsid w:val="002C2D8E"/>
    <w:rsid w:val="002E45DA"/>
    <w:rsid w:val="003010CD"/>
    <w:rsid w:val="0031456D"/>
    <w:rsid w:val="00330221"/>
    <w:rsid w:val="0034113A"/>
    <w:rsid w:val="0036168C"/>
    <w:rsid w:val="0038786D"/>
    <w:rsid w:val="003B334F"/>
    <w:rsid w:val="003D13DC"/>
    <w:rsid w:val="003F6547"/>
    <w:rsid w:val="00423C66"/>
    <w:rsid w:val="00465C30"/>
    <w:rsid w:val="004B48BE"/>
    <w:rsid w:val="004C7ABB"/>
    <w:rsid w:val="005200EF"/>
    <w:rsid w:val="00524D79"/>
    <w:rsid w:val="005337B3"/>
    <w:rsid w:val="0054281E"/>
    <w:rsid w:val="00547A65"/>
    <w:rsid w:val="005535E2"/>
    <w:rsid w:val="00570838"/>
    <w:rsid w:val="00577B3F"/>
    <w:rsid w:val="0058267D"/>
    <w:rsid w:val="005A1AAB"/>
    <w:rsid w:val="005D0848"/>
    <w:rsid w:val="005D237F"/>
    <w:rsid w:val="005E2989"/>
    <w:rsid w:val="00601CC7"/>
    <w:rsid w:val="00610685"/>
    <w:rsid w:val="00610D68"/>
    <w:rsid w:val="00637ECE"/>
    <w:rsid w:val="00654D0B"/>
    <w:rsid w:val="006777BC"/>
    <w:rsid w:val="006A11D4"/>
    <w:rsid w:val="006A557E"/>
    <w:rsid w:val="006D0C2C"/>
    <w:rsid w:val="006D7459"/>
    <w:rsid w:val="006D7835"/>
    <w:rsid w:val="00700288"/>
    <w:rsid w:val="007305E3"/>
    <w:rsid w:val="00763332"/>
    <w:rsid w:val="00770B1C"/>
    <w:rsid w:val="00774B21"/>
    <w:rsid w:val="00783897"/>
    <w:rsid w:val="007A4342"/>
    <w:rsid w:val="007B25DF"/>
    <w:rsid w:val="007B3C7D"/>
    <w:rsid w:val="007D3050"/>
    <w:rsid w:val="007E1985"/>
    <w:rsid w:val="007E4ECA"/>
    <w:rsid w:val="007F7DBA"/>
    <w:rsid w:val="008152A0"/>
    <w:rsid w:val="008852D9"/>
    <w:rsid w:val="008B6F10"/>
    <w:rsid w:val="008D496B"/>
    <w:rsid w:val="008F63EF"/>
    <w:rsid w:val="00912966"/>
    <w:rsid w:val="009175E0"/>
    <w:rsid w:val="00941EBC"/>
    <w:rsid w:val="0094572B"/>
    <w:rsid w:val="009771AC"/>
    <w:rsid w:val="009B1D65"/>
    <w:rsid w:val="009D1835"/>
    <w:rsid w:val="009D42BE"/>
    <w:rsid w:val="009E1CCA"/>
    <w:rsid w:val="009E34C1"/>
    <w:rsid w:val="009E6F6C"/>
    <w:rsid w:val="00A00D0F"/>
    <w:rsid w:val="00A25497"/>
    <w:rsid w:val="00A343EE"/>
    <w:rsid w:val="00A57001"/>
    <w:rsid w:val="00A80EE4"/>
    <w:rsid w:val="00A82B53"/>
    <w:rsid w:val="00AB0F66"/>
    <w:rsid w:val="00AD5277"/>
    <w:rsid w:val="00AF3B39"/>
    <w:rsid w:val="00AF7191"/>
    <w:rsid w:val="00B07F32"/>
    <w:rsid w:val="00B43B8D"/>
    <w:rsid w:val="00B51015"/>
    <w:rsid w:val="00B54630"/>
    <w:rsid w:val="00B63857"/>
    <w:rsid w:val="00B83D91"/>
    <w:rsid w:val="00B978CD"/>
    <w:rsid w:val="00BA17B0"/>
    <w:rsid w:val="00BA71D8"/>
    <w:rsid w:val="00BC5611"/>
    <w:rsid w:val="00BD5CBB"/>
    <w:rsid w:val="00BF6A7B"/>
    <w:rsid w:val="00C44AFA"/>
    <w:rsid w:val="00C527F1"/>
    <w:rsid w:val="00C943FD"/>
    <w:rsid w:val="00CA0804"/>
    <w:rsid w:val="00CB3953"/>
    <w:rsid w:val="00CE21B2"/>
    <w:rsid w:val="00CE5B41"/>
    <w:rsid w:val="00D00952"/>
    <w:rsid w:val="00D17AB2"/>
    <w:rsid w:val="00D47AC6"/>
    <w:rsid w:val="00D66854"/>
    <w:rsid w:val="00D72C58"/>
    <w:rsid w:val="00D77422"/>
    <w:rsid w:val="00D8088E"/>
    <w:rsid w:val="00D90803"/>
    <w:rsid w:val="00D93781"/>
    <w:rsid w:val="00DB400B"/>
    <w:rsid w:val="00DC4431"/>
    <w:rsid w:val="00DC570A"/>
    <w:rsid w:val="00DF18B6"/>
    <w:rsid w:val="00DF4B16"/>
    <w:rsid w:val="00E04324"/>
    <w:rsid w:val="00E33FB6"/>
    <w:rsid w:val="00E6035E"/>
    <w:rsid w:val="00E62103"/>
    <w:rsid w:val="00E85A44"/>
    <w:rsid w:val="00E91C10"/>
    <w:rsid w:val="00EF638D"/>
    <w:rsid w:val="00F1561B"/>
    <w:rsid w:val="00F430C2"/>
    <w:rsid w:val="00F658CF"/>
    <w:rsid w:val="00F96215"/>
    <w:rsid w:val="00FF4991"/>
    <w:rsid w:val="00FF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E0B76"/>
  <w15:docId w15:val="{205F0AC0-C942-45BA-AF10-2CB67F15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804"/>
  </w:style>
  <w:style w:type="paragraph" w:styleId="Cmsor1">
    <w:name w:val="heading 1"/>
    <w:basedOn w:val="Norml"/>
    <w:next w:val="Norml"/>
    <w:link w:val="Cmsor1Char"/>
    <w:qFormat/>
    <w:rsid w:val="00014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610685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Default">
    <w:name w:val="Default"/>
    <w:rsid w:val="006106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610685"/>
    <w:rPr>
      <w:rFonts w:ascii="Calibri" w:eastAsia="Times New Roman" w:hAnsi="Calibri" w:cs="Times New Roman"/>
      <w:lang w:eastAsia="hu-HU"/>
    </w:rPr>
  </w:style>
  <w:style w:type="character" w:styleId="Hiperhivatkozs">
    <w:name w:val="Hyperlink"/>
    <w:basedOn w:val="Bekezdsalapbettpusa"/>
    <w:rsid w:val="00A343EE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B6F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B6F1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B6F1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6F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6F10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34113A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rsid w:val="000143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01433E"/>
    <w:pPr>
      <w:widowControl w:val="0"/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5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01433E"/>
    <w:rPr>
      <w:rFonts w:ascii="Times New Roman" w:eastAsia="Calibri" w:hAnsi="Times New Roman" w:cs="Times New Roman"/>
      <w:sz w:val="25"/>
      <w:szCs w:val="20"/>
    </w:rPr>
  </w:style>
  <w:style w:type="table" w:styleId="Rcsostblzat">
    <w:name w:val="Table Grid"/>
    <w:basedOn w:val="Normltblzat"/>
    <w:uiPriority w:val="39"/>
    <w:rsid w:val="0001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20D89-7C1A-4C23-9BE1-ADA194F0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659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Alíz</dc:creator>
  <cp:lastModifiedBy>Pájer Sándor</cp:lastModifiedBy>
  <cp:revision>3</cp:revision>
  <dcterms:created xsi:type="dcterms:W3CDTF">2018-08-08T13:02:00Z</dcterms:created>
  <dcterms:modified xsi:type="dcterms:W3CDTF">2018-08-08T13:03:00Z</dcterms:modified>
</cp:coreProperties>
</file>